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2F" w:rsidRDefault="006A6E2F">
      <w:pPr>
        <w:rPr>
          <w:rFonts w:ascii="Arial Black" w:hAnsi="Arial Black"/>
        </w:rPr>
      </w:pPr>
      <w:r>
        <w:rPr>
          <w:rFonts w:ascii="Arial Black" w:hAnsi="Arial Black"/>
        </w:rPr>
        <w:t>FORM INSERIMENTO NEWS</w:t>
      </w:r>
    </w:p>
    <w:p w:rsidR="006A6E2F" w:rsidRDefault="006A6E2F">
      <w:pPr>
        <w:jc w:val="both"/>
        <w:rPr>
          <w:rFonts w:ascii="Arial Black" w:hAnsi="Arial Bla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510"/>
      </w:tblGrid>
      <w:tr w:rsidR="006A6E2F" w:rsidRPr="001A6D95">
        <w:tc>
          <w:tcPr>
            <w:tcW w:w="2268" w:type="dxa"/>
          </w:tcPr>
          <w:p w:rsidR="006A6E2F" w:rsidRDefault="006A6E2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TITOLO</w:t>
            </w:r>
          </w:p>
        </w:tc>
        <w:tc>
          <w:tcPr>
            <w:tcW w:w="7510" w:type="dxa"/>
          </w:tcPr>
          <w:p w:rsidR="006A6E2F" w:rsidRPr="001A6D95" w:rsidRDefault="00E254DA" w:rsidP="00E254D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Reti di Impresa – Un questionario per meglio conoscerle e supportarle</w:t>
            </w:r>
          </w:p>
        </w:tc>
      </w:tr>
    </w:tbl>
    <w:p w:rsidR="006A6E2F" w:rsidRPr="001A6D95" w:rsidRDefault="006A6E2F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510"/>
      </w:tblGrid>
      <w:tr w:rsidR="006A6E2F" w:rsidRPr="001A6D95">
        <w:tc>
          <w:tcPr>
            <w:tcW w:w="2268" w:type="dxa"/>
          </w:tcPr>
          <w:p w:rsidR="006A6E2F" w:rsidRDefault="006A6E2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ABSTRACT NEWS </w:t>
            </w:r>
            <w:r>
              <w:rPr>
                <w:rFonts w:ascii="Verdana" w:hAnsi="Verdana"/>
                <w:sz w:val="18"/>
                <w:szCs w:val="18"/>
              </w:rPr>
              <w:t>breve sintesi della notizia con tutte le informazioni essenziali</w:t>
            </w:r>
          </w:p>
        </w:tc>
        <w:tc>
          <w:tcPr>
            <w:tcW w:w="7510" w:type="dxa"/>
          </w:tcPr>
          <w:p w:rsidR="00E254DA" w:rsidRPr="00C85F3A" w:rsidRDefault="00E254DA" w:rsidP="00E254D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</w:pPr>
            <w:r w:rsidRPr="00C85F3A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Se sei un imprenditore veneto che partecipa ad una rete di imprese</w:t>
            </w:r>
            <w:r w:rsidRPr="00C85F3A"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7F7F7"/>
              </w:rPr>
              <w:t>, compila il questionario</w:t>
            </w:r>
            <w:r w:rsidRPr="00C85F3A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 xml:space="preserve"> proposto da CAMERA </w:t>
            </w:r>
            <w:proofErr w:type="spellStart"/>
            <w:r w:rsidRPr="00C85F3A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DI</w:t>
            </w:r>
            <w:proofErr w:type="spellEnd"/>
            <w:r w:rsidRPr="00C85F3A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 xml:space="preserve"> COMMERCIO </w:t>
            </w:r>
            <w:proofErr w:type="spellStart"/>
            <w:r w:rsidRPr="00C85F3A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DI</w:t>
            </w:r>
            <w:proofErr w:type="spellEnd"/>
            <w:r w:rsidRPr="00C85F3A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 xml:space="preserve"> VENEZIA, in collaborazione con UNIVERSITÀ CA' FOSCARI ed ASSORETIPMI.</w:t>
            </w:r>
          </w:p>
          <w:p w:rsidR="004010DB" w:rsidRDefault="00E254DA" w:rsidP="00E254D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</w:pPr>
            <w:r w:rsidRPr="00C85F3A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Ci permetterai di poterti offrire servizi più mirati a supporto della tua attività!</w:t>
            </w:r>
          </w:p>
          <w:p w:rsidR="00C85F3A" w:rsidRPr="00C85F3A" w:rsidRDefault="00C85F3A" w:rsidP="00664FF0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C85F3A"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7F7F7"/>
              </w:rPr>
              <w:t>Scadenza per la compilazione: 23/5/2014</w:t>
            </w:r>
            <w:r w:rsidR="00317F7C"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7F7F7"/>
              </w:rPr>
              <w:t>.</w:t>
            </w:r>
          </w:p>
        </w:tc>
      </w:tr>
    </w:tbl>
    <w:p w:rsidR="006A6E2F" w:rsidRPr="001A6D95" w:rsidRDefault="006A6E2F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510"/>
      </w:tblGrid>
      <w:tr w:rsidR="006A6E2F">
        <w:tc>
          <w:tcPr>
            <w:tcW w:w="2268" w:type="dxa"/>
          </w:tcPr>
          <w:p w:rsidR="006A6E2F" w:rsidRDefault="006A6E2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TESTO NEWS </w:t>
            </w:r>
          </w:p>
          <w:p w:rsidR="006A6E2F" w:rsidRDefault="006A6E2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 si tratta di incontro, ricordare di precisare DATA e LUOGO</w:t>
            </w:r>
          </w:p>
        </w:tc>
        <w:tc>
          <w:tcPr>
            <w:tcW w:w="7510" w:type="dxa"/>
          </w:tcPr>
          <w:p w:rsidR="00E17A94" w:rsidRPr="00317F7C" w:rsidRDefault="00E17A94" w:rsidP="00C85F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</w:pPr>
            <w:r w:rsidRPr="00317F7C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 xml:space="preserve">Camera di Commercio di Venezia, in collaborazione con Università Ca' </w:t>
            </w:r>
            <w:proofErr w:type="spellStart"/>
            <w:r w:rsidRPr="00317F7C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Foscari</w:t>
            </w:r>
            <w:proofErr w:type="spellEnd"/>
            <w:r w:rsidRPr="00317F7C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 xml:space="preserve"> ed ASSORETIPMI, sta lavorando alla predisposizione di una guida a supporto delle Reti di Impresa, uno strumento di collaborazione sempre più diffuso tra le PMI del nostro territorio.</w:t>
            </w:r>
          </w:p>
          <w:p w:rsidR="00C85F3A" w:rsidRPr="00317F7C" w:rsidRDefault="00C85F3A" w:rsidP="00C85F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7A94" w:rsidRPr="00317F7C" w:rsidRDefault="00E17A94" w:rsidP="00C85F3A">
            <w:pPr>
              <w:pStyle w:val="NormaleWeb"/>
              <w:shd w:val="clear" w:color="auto" w:fill="F7F7F7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F7C">
              <w:rPr>
                <w:rFonts w:ascii="Arial" w:hAnsi="Arial" w:cs="Arial"/>
                <w:color w:val="000000"/>
                <w:sz w:val="20"/>
                <w:szCs w:val="20"/>
              </w:rPr>
              <w:t>Obiettivo è analizzare i motivi che spingono le nostre imprese ad entrare in rete, quali sono le strategie competitive adottate ed i vantaggi ottenuti, ma anche quali sono i limiti riscontrati, i problemi, le difficoltà.</w:t>
            </w:r>
          </w:p>
          <w:p w:rsidR="00C85F3A" w:rsidRPr="00317F7C" w:rsidRDefault="00C85F3A" w:rsidP="00C85F3A">
            <w:pPr>
              <w:pStyle w:val="NormaleWeb"/>
              <w:shd w:val="clear" w:color="auto" w:fill="F7F7F7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7A94" w:rsidRPr="00317F7C" w:rsidRDefault="00E17A94" w:rsidP="00C85F3A">
            <w:pPr>
              <w:pStyle w:val="NormaleWeb"/>
              <w:shd w:val="clear" w:color="auto" w:fill="F7F7F7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</w:pPr>
            <w:r w:rsidRPr="00317F7C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Chiediamo a voi imprenditori la compilazione </w:t>
            </w:r>
            <w:r w:rsidR="00C85F3A" w:rsidRPr="00317F7C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di un veloce </w:t>
            </w:r>
            <w:r w:rsidRPr="00317F7C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questionario: alcuni minuti del vostro tempo che ci permetteranno di conoscere meglio e più concretamente il fenomeno delle "Imprese in Rete".</w:t>
            </w:r>
          </w:p>
          <w:p w:rsidR="00317F7C" w:rsidRPr="00317F7C" w:rsidRDefault="00317F7C" w:rsidP="00C85F3A">
            <w:pPr>
              <w:pStyle w:val="NormaleWeb"/>
              <w:shd w:val="clear" w:color="auto" w:fill="F7F7F7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</w:pPr>
          </w:p>
          <w:p w:rsidR="00E17A94" w:rsidRPr="00317F7C" w:rsidRDefault="00C85F3A" w:rsidP="00C85F3A">
            <w:pPr>
              <w:pStyle w:val="NormaleWeb"/>
              <w:shd w:val="clear" w:color="auto" w:fill="F7F7F7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17F7C">
              <w:rPr>
                <w:rFonts w:ascii="Arial" w:hAnsi="Arial" w:cs="Arial"/>
                <w:color w:val="000000"/>
                <w:sz w:val="20"/>
                <w:szCs w:val="20"/>
              </w:rPr>
              <w:t xml:space="preserve">Il questionario è compilabile on </w:t>
            </w:r>
            <w:proofErr w:type="spellStart"/>
            <w:r w:rsidRPr="00317F7C"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 w:rsidRPr="00317F7C">
              <w:rPr>
                <w:rFonts w:ascii="Arial" w:hAnsi="Arial" w:cs="Arial"/>
                <w:color w:val="000000"/>
                <w:sz w:val="20"/>
                <w:szCs w:val="20"/>
              </w:rPr>
              <w:t xml:space="preserve"> al seguente link: </w:t>
            </w:r>
            <w:r w:rsidR="00E17A94" w:rsidRPr="00317F7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http://goo.gl/mG0NJ7</w:t>
            </w:r>
          </w:p>
          <w:p w:rsidR="00E17A94" w:rsidRPr="00317F7C" w:rsidRDefault="00C85F3A" w:rsidP="00C85F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7F7C">
              <w:rPr>
                <w:rFonts w:ascii="Arial" w:hAnsi="Arial" w:cs="Arial"/>
                <w:b/>
                <w:bCs/>
                <w:sz w:val="20"/>
                <w:szCs w:val="20"/>
              </w:rPr>
              <w:t>Scadenza compilazione: 23/5/2014</w:t>
            </w:r>
          </w:p>
          <w:p w:rsidR="00C85F3A" w:rsidRDefault="00C85F3A" w:rsidP="00C85F3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4FF0" w:rsidRDefault="00664FF0" w:rsidP="00C85F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dati raccolti verranno trattati ed elaborati in maniera aggregata, nel rispetto della normativa sulla Privacy.</w:t>
            </w:r>
          </w:p>
          <w:p w:rsidR="00664FF0" w:rsidRPr="00317F7C" w:rsidRDefault="00664FF0" w:rsidP="00C85F3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4FF0" w:rsidRPr="00F47A2E" w:rsidRDefault="00C85F3A" w:rsidP="00D35A6D">
            <w:pPr>
              <w:rPr>
                <w:rFonts w:ascii="Verdana" w:hAnsi="Verdana"/>
                <w:b/>
                <w:sz w:val="20"/>
                <w:szCs w:val="20"/>
              </w:rPr>
            </w:pPr>
            <w:r w:rsidRPr="00317F7C">
              <w:rPr>
                <w:rFonts w:ascii="Arial" w:hAnsi="Arial" w:cs="Arial"/>
                <w:sz w:val="20"/>
                <w:szCs w:val="20"/>
              </w:rPr>
              <w:t>Vi ringraziamo per il contributo!</w:t>
            </w:r>
          </w:p>
        </w:tc>
      </w:tr>
    </w:tbl>
    <w:p w:rsidR="006A6E2F" w:rsidRDefault="006A6E2F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510"/>
      </w:tblGrid>
      <w:tr w:rsidR="006A6E2F">
        <w:tc>
          <w:tcPr>
            <w:tcW w:w="2268" w:type="dxa"/>
          </w:tcPr>
          <w:p w:rsidR="006A6E2F" w:rsidRDefault="006A6E2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SCADENZA NEWS </w:t>
            </w:r>
            <w:r>
              <w:rPr>
                <w:rFonts w:ascii="Verdana" w:hAnsi="Verdana"/>
                <w:sz w:val="18"/>
                <w:szCs w:val="18"/>
              </w:rPr>
              <w:t>specificare sempre l’ultimo giorno di pubblicazione</w:t>
            </w:r>
          </w:p>
        </w:tc>
        <w:tc>
          <w:tcPr>
            <w:tcW w:w="7510" w:type="dxa"/>
          </w:tcPr>
          <w:p w:rsidR="00507E3B" w:rsidRDefault="00C85F3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30/5/2014</w:t>
            </w:r>
          </w:p>
        </w:tc>
      </w:tr>
    </w:tbl>
    <w:p w:rsidR="006A6E2F" w:rsidRDefault="006A6E2F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510"/>
      </w:tblGrid>
      <w:tr w:rsidR="006A6E2F">
        <w:tc>
          <w:tcPr>
            <w:tcW w:w="2268" w:type="dxa"/>
          </w:tcPr>
          <w:p w:rsidR="006A6E2F" w:rsidRDefault="006A6E2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UFFICIO E RIFERIMENTI</w:t>
            </w:r>
          </w:p>
          <w:p w:rsidR="006A6E2F" w:rsidRDefault="006A6E2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Va sempre inserito il servizio o l’ufficio con i relativi riferimenti</w:t>
            </w:r>
          </w:p>
        </w:tc>
        <w:tc>
          <w:tcPr>
            <w:tcW w:w="7510" w:type="dxa"/>
          </w:tcPr>
          <w:p w:rsidR="00507E3B" w:rsidRDefault="00C85F3A" w:rsidP="00C85F3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Camera di commercio di Venezia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Ufficio Incentivi alle Imprese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Via Banchina Molini, 8 - 30175 Marghera - Venezia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tel. +39.041.786409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 xml:space="preserve">e-mail: </w:t>
            </w:r>
            <w:hyperlink r:id="rId5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:shd w:val="clear" w:color="auto" w:fill="F7F7F7"/>
                </w:rPr>
                <w:t>bandi.imprese@ve.camcom.it</w:t>
              </w:r>
            </w:hyperlink>
          </w:p>
        </w:tc>
      </w:tr>
    </w:tbl>
    <w:p w:rsidR="006A6E2F" w:rsidRDefault="006A6E2F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6A6E2F">
        <w:tc>
          <w:tcPr>
            <w:tcW w:w="9778" w:type="dxa"/>
          </w:tcPr>
          <w:p w:rsidR="00507E3B" w:rsidRDefault="006A6E2F" w:rsidP="00507E3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ALLEGATI</w:t>
            </w:r>
            <w:r w:rsidR="00507E3B">
              <w:rPr>
                <w:rFonts w:ascii="Verdana" w:hAnsi="Verdana"/>
                <w:b/>
                <w:sz w:val="18"/>
                <w:szCs w:val="18"/>
              </w:rPr>
              <w:t xml:space="preserve"> n.</w:t>
            </w:r>
            <w:r w:rsidR="00C85F3A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507E3B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C85F3A">
              <w:rPr>
                <w:rFonts w:ascii="Verdana" w:hAnsi="Verdana"/>
                <w:b/>
                <w:sz w:val="18"/>
                <w:szCs w:val="18"/>
              </w:rPr>
              <w:t xml:space="preserve"> Nessun allegato</w:t>
            </w:r>
          </w:p>
          <w:p w:rsidR="00507E3B" w:rsidRDefault="00507E3B" w:rsidP="00507E3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A6E2F" w:rsidRDefault="006A6E2F"/>
    <w:sectPr w:rsidR="006A6E2F" w:rsidSect="00E711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D1973"/>
    <w:multiLevelType w:val="hybridMultilevel"/>
    <w:tmpl w:val="21787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6424FD"/>
    <w:rsid w:val="000D55AB"/>
    <w:rsid w:val="001A6D95"/>
    <w:rsid w:val="00317F7C"/>
    <w:rsid w:val="00370AEA"/>
    <w:rsid w:val="004010DB"/>
    <w:rsid w:val="00507E3B"/>
    <w:rsid w:val="006424FD"/>
    <w:rsid w:val="00664FF0"/>
    <w:rsid w:val="006A6E2F"/>
    <w:rsid w:val="00726076"/>
    <w:rsid w:val="007857F2"/>
    <w:rsid w:val="00786681"/>
    <w:rsid w:val="007C48D5"/>
    <w:rsid w:val="0086597D"/>
    <w:rsid w:val="00914C8D"/>
    <w:rsid w:val="009301F7"/>
    <w:rsid w:val="009E5EE9"/>
    <w:rsid w:val="00A30530"/>
    <w:rsid w:val="00A453C9"/>
    <w:rsid w:val="00A72449"/>
    <w:rsid w:val="00A92164"/>
    <w:rsid w:val="00AA1150"/>
    <w:rsid w:val="00AA254B"/>
    <w:rsid w:val="00AD7E2A"/>
    <w:rsid w:val="00AF32FD"/>
    <w:rsid w:val="00B024F3"/>
    <w:rsid w:val="00B52BD4"/>
    <w:rsid w:val="00B614FF"/>
    <w:rsid w:val="00B725E6"/>
    <w:rsid w:val="00C85F3A"/>
    <w:rsid w:val="00D00D06"/>
    <w:rsid w:val="00D10F42"/>
    <w:rsid w:val="00D24C24"/>
    <w:rsid w:val="00D35A6D"/>
    <w:rsid w:val="00D53168"/>
    <w:rsid w:val="00E17A94"/>
    <w:rsid w:val="00E254DA"/>
    <w:rsid w:val="00E7119F"/>
    <w:rsid w:val="00EB1F6F"/>
    <w:rsid w:val="00F15E9D"/>
    <w:rsid w:val="00F26DD0"/>
    <w:rsid w:val="00F47A2E"/>
    <w:rsid w:val="00F905A5"/>
    <w:rsid w:val="00FC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19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010DB"/>
    <w:rPr>
      <w:b/>
      <w:bCs/>
    </w:rPr>
  </w:style>
  <w:style w:type="character" w:customStyle="1" w:styleId="hps">
    <w:name w:val="hps"/>
    <w:basedOn w:val="Carpredefinitoparagrafo"/>
    <w:rsid w:val="004010DB"/>
  </w:style>
  <w:style w:type="character" w:styleId="Collegamentoipertestuale">
    <w:name w:val="Hyperlink"/>
    <w:basedOn w:val="Carpredefinitoparagrafo"/>
    <w:uiPriority w:val="99"/>
    <w:semiHidden/>
    <w:rsid w:val="00507E3B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17A94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64FF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64FF0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64FF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64FF0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Carpredefinitoparagrafo"/>
    <w:rsid w:val="00664FF0"/>
  </w:style>
  <w:style w:type="character" w:customStyle="1" w:styleId="testotop">
    <w:name w:val="testotop"/>
    <w:basedOn w:val="Carpredefinitoparagrafo"/>
    <w:rsid w:val="00664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di.imprese@ve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Company>Olidata S.p.A.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INSERIMENTO NEWS</dc:title>
  <dc:creator>cve0239</dc:creator>
  <cp:lastModifiedBy>cve0208</cp:lastModifiedBy>
  <cp:revision>3</cp:revision>
  <dcterms:created xsi:type="dcterms:W3CDTF">2014-05-08T10:38:00Z</dcterms:created>
  <dcterms:modified xsi:type="dcterms:W3CDTF">2014-05-08T10:40:00Z</dcterms:modified>
</cp:coreProperties>
</file>