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4B20" w14:textId="3B330834" w:rsidR="00EA1E39" w:rsidRDefault="00EA1E39" w:rsidP="00640D3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FCE7AF9" wp14:editId="1F507242">
            <wp:extent cx="2185641" cy="409575"/>
            <wp:effectExtent l="0" t="0" r="571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19" cy="41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6458" w14:textId="77777777" w:rsidR="00EA1E39" w:rsidRDefault="00EA1E39" w:rsidP="00640D3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14:paraId="6B4803A0" w14:textId="77777777" w:rsidR="00EA1E39" w:rsidRDefault="00EA1E39" w:rsidP="00640D3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14:paraId="12B6EB45" w14:textId="77777777" w:rsidR="00EA1E39" w:rsidRDefault="00EA1E39" w:rsidP="00640D3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14:paraId="3245FC37" w14:textId="6C3C129C" w:rsidR="00640D31" w:rsidRDefault="00640D31" w:rsidP="00640D3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ALLEGATO </w:t>
      </w:r>
      <w:r w:rsidR="00EA1E39">
        <w:rPr>
          <w:rFonts w:ascii="Times-Bold" w:hAnsi="Times-Bold" w:cs="Times-Bold"/>
          <w:b/>
          <w:bCs/>
          <w:color w:val="000000"/>
          <w:sz w:val="20"/>
          <w:szCs w:val="20"/>
        </w:rPr>
        <w:t>A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1</w:t>
      </w:r>
    </w:p>
    <w:p w14:paraId="3C2196BF" w14:textId="77777777" w:rsidR="00640D31" w:rsidRDefault="00640D31" w:rsidP="00640D3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14:paraId="6665A912" w14:textId="72FF4E3D" w:rsidR="00114702" w:rsidRDefault="00114702" w:rsidP="0011470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ASSEGNAZIONE DI CONTRIBUTI A RIMBORSO DELLE SPESE SOSTENUTE DA SOGGETTI ORGANIZZATORI DI MANIFESTAZIONI SPORTIVE DI SPICCATA RISONANZA PUBBLICA A LIVELLO NAZIONALE E/O INTERNAZIONALE CHE ABBIANO VALORIZZATO ANCHE LUOGHI TURISTICI E PRODOTTI ENOGASTRONOMICI DELLA REGIONE VENETO</w:t>
      </w:r>
    </w:p>
    <w:p w14:paraId="47697EDC" w14:textId="35348BC6" w:rsidR="00640D31" w:rsidRDefault="00640D31" w:rsidP="0011470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14:paraId="36C30A56" w14:textId="77777777" w:rsidR="00114702" w:rsidRDefault="00114702" w:rsidP="0011470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14:paraId="5C201C0D" w14:textId="77777777" w:rsidR="00114702" w:rsidRPr="00114702" w:rsidRDefault="00114702" w:rsidP="001147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color w:val="000000"/>
          <w:sz w:val="21"/>
          <w:szCs w:val="21"/>
        </w:rPr>
      </w:pPr>
      <w:r w:rsidRPr="00114702">
        <w:rPr>
          <w:rFonts w:ascii="Times-Roman" w:hAnsi="Times-Roman" w:cs="Times-Roman"/>
          <w:b/>
          <w:bCs/>
          <w:color w:val="000000"/>
          <w:sz w:val="21"/>
          <w:szCs w:val="21"/>
        </w:rPr>
        <w:t>DOMANDA DI CONTRIBUTO</w:t>
      </w:r>
    </w:p>
    <w:p w14:paraId="382D839D" w14:textId="77777777" w:rsidR="00114702" w:rsidRDefault="00114702" w:rsidP="001147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</w:p>
    <w:p w14:paraId="56E0FF27" w14:textId="3E46B6A1" w:rsidR="00114702" w:rsidRDefault="00114702" w:rsidP="0011470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UNIONCAMERE DEL VENETO</w:t>
      </w:r>
    </w:p>
    <w:p w14:paraId="10A9729B" w14:textId="69D2EABC" w:rsidR="00114702" w:rsidRDefault="000521BC" w:rsidP="000521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V</w:t>
      </w:r>
      <w:r w:rsidR="00114702">
        <w:rPr>
          <w:rFonts w:ascii="Times-Roman" w:hAnsi="Times-Roman" w:cs="Times-Roman"/>
          <w:color w:val="000000"/>
          <w:sz w:val="21"/>
          <w:szCs w:val="21"/>
        </w:rPr>
        <w:t>ia</w:t>
      </w:r>
      <w:r>
        <w:rPr>
          <w:rFonts w:ascii="Times-Roman" w:hAnsi="Times-Roman" w:cs="Times-Roman"/>
          <w:color w:val="000000"/>
          <w:sz w:val="21"/>
          <w:szCs w:val="21"/>
        </w:rPr>
        <w:t xml:space="preserve"> delle Industrie n. 19/D</w:t>
      </w:r>
    </w:p>
    <w:p w14:paraId="4F9E6C50" w14:textId="24D547CC" w:rsidR="00114702" w:rsidRDefault="000521BC" w:rsidP="000521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30175</w:t>
      </w:r>
      <w:r w:rsidR="00114702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–</w:t>
      </w:r>
      <w:r w:rsidR="00114702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Venezia-Marghera</w:t>
      </w:r>
    </w:p>
    <w:p w14:paraId="6732D215" w14:textId="6D8A1454" w:rsidR="00114702" w:rsidRDefault="00114702" w:rsidP="000521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color w:val="0000FF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 xml:space="preserve">PEC: </w:t>
      </w:r>
      <w:hyperlink r:id="rId6" w:history="1">
        <w:r w:rsidR="000521BC" w:rsidRPr="00410096">
          <w:rPr>
            <w:rStyle w:val="Collegamentoipertestuale"/>
            <w:rFonts w:ascii="Times-Roman" w:hAnsi="Times-Roman" w:cs="Times-Roman"/>
            <w:sz w:val="21"/>
            <w:szCs w:val="21"/>
          </w:rPr>
          <w:t>unioncamereveneto@pec.it</w:t>
        </w:r>
      </w:hyperlink>
    </w:p>
    <w:p w14:paraId="74124DE1" w14:textId="77777777" w:rsidR="000521BC" w:rsidRDefault="000521BC" w:rsidP="000521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color w:val="0000FF"/>
          <w:sz w:val="21"/>
          <w:szCs w:val="21"/>
        </w:rPr>
      </w:pPr>
    </w:p>
    <w:p w14:paraId="2CA446AD" w14:textId="45C8A580" w:rsidR="00114702" w:rsidRDefault="00114702" w:rsidP="008B235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Il/La sottoscritto/a ___________________________________ nato/a a______________________________ il ____________________ in qualità di legale Rappresentante</w:t>
      </w:r>
      <w:r w:rsidR="000521BC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 xml:space="preserve">del _____________________________________________________, costituitosi nella forma di_____________________________________________ con sede a_________________________in Via _________________________ n. _____, e domiciliato a______________________________ in Via _________________________ n. ____, telefono___________________ fax ___________________ e-mail PEC __________________________,C.F.____________________ P.IVA ____________________ </w:t>
      </w:r>
    </w:p>
    <w:p w14:paraId="3D81F285" w14:textId="77777777" w:rsidR="008B2351" w:rsidRDefault="008B2351" w:rsidP="008B235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</w:p>
    <w:p w14:paraId="353835D0" w14:textId="3D41BC0C" w:rsidR="00114702" w:rsidRPr="008B2351" w:rsidRDefault="00114702" w:rsidP="008B235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color w:val="000000"/>
          <w:sz w:val="21"/>
          <w:szCs w:val="21"/>
        </w:rPr>
      </w:pPr>
      <w:r w:rsidRPr="008B2351">
        <w:rPr>
          <w:rFonts w:ascii="Times-Roman" w:hAnsi="Times-Roman" w:cs="Times-Roman"/>
          <w:b/>
          <w:bCs/>
          <w:color w:val="000000"/>
          <w:sz w:val="21"/>
          <w:szCs w:val="21"/>
        </w:rPr>
        <w:t>C H I E D E</w:t>
      </w:r>
    </w:p>
    <w:p w14:paraId="1DD7E922" w14:textId="77777777" w:rsidR="008B2351" w:rsidRDefault="008B2351" w:rsidP="001147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</w:p>
    <w:p w14:paraId="239B834F" w14:textId="0ED9AEB6" w:rsidR="0056422D" w:rsidRDefault="00114702" w:rsidP="008B23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l’</w:t>
      </w:r>
      <w:r w:rsidR="008B2351">
        <w:rPr>
          <w:rFonts w:ascii="Times-Roman" w:hAnsi="Times-Roman" w:cs="Times-Roman"/>
          <w:color w:val="000000"/>
          <w:sz w:val="21"/>
          <w:szCs w:val="21"/>
        </w:rPr>
        <w:t>erogazione del</w:t>
      </w:r>
      <w:r>
        <w:rPr>
          <w:rFonts w:ascii="Times-Roman" w:hAnsi="Times-Roman" w:cs="Times-Roman"/>
          <w:color w:val="000000"/>
          <w:sz w:val="21"/>
          <w:szCs w:val="21"/>
        </w:rPr>
        <w:t xml:space="preserve"> contributo </w:t>
      </w:r>
      <w:r w:rsidR="008B2351">
        <w:rPr>
          <w:rFonts w:ascii="Times-Roman" w:hAnsi="Times-Roman" w:cs="Times-Roman"/>
          <w:color w:val="000000"/>
          <w:sz w:val="21"/>
          <w:szCs w:val="21"/>
        </w:rPr>
        <w:t>intestato ed a tal fine</w:t>
      </w:r>
    </w:p>
    <w:p w14:paraId="50103D9B" w14:textId="1A1833B6" w:rsidR="008B2351" w:rsidRDefault="008B2351" w:rsidP="008B23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</w:p>
    <w:p w14:paraId="1D361C55" w14:textId="79FD3841" w:rsidR="008B2351" w:rsidRDefault="008B2351" w:rsidP="008B235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1"/>
          <w:szCs w:val="21"/>
        </w:rPr>
      </w:pPr>
      <w:r w:rsidRPr="008B2351">
        <w:rPr>
          <w:rFonts w:ascii="Times-Roman" w:hAnsi="Times-Roman" w:cs="Times-Roman"/>
          <w:b/>
          <w:bCs/>
          <w:sz w:val="21"/>
          <w:szCs w:val="21"/>
        </w:rPr>
        <w:t>D I C H I A R A</w:t>
      </w:r>
    </w:p>
    <w:p w14:paraId="02641F7C" w14:textId="77777777" w:rsidR="008B2351" w:rsidRPr="008B2351" w:rsidRDefault="008B2351" w:rsidP="008B23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1"/>
          <w:szCs w:val="21"/>
        </w:rPr>
      </w:pPr>
    </w:p>
    <w:p w14:paraId="286A7F95" w14:textId="5FE29044" w:rsidR="00C5695A" w:rsidRDefault="008B2351" w:rsidP="00DF066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sotto la propria responsabilità, ai sensi degli articoli 46 e 47 del D.P.R. 28 dicembre 2000 n. 445, consapevole delle sanzioni penali richiamate all’articolo 76 del medesimo D.P.R. nei casi di dichiarazione non veritiera, di formazione o uso di atti falsi</w:t>
      </w:r>
      <w:r w:rsidR="00FB266D">
        <w:rPr>
          <w:rFonts w:ascii="Times-Roman" w:hAnsi="Times-Roman" w:cs="Times-Roman"/>
          <w:sz w:val="21"/>
          <w:szCs w:val="21"/>
        </w:rPr>
        <w:t xml:space="preserve">, </w:t>
      </w:r>
      <w:r w:rsidR="00C5695A">
        <w:rPr>
          <w:rFonts w:ascii="Times-Roman" w:hAnsi="Times-Roman" w:cs="Times-Roman"/>
          <w:sz w:val="21"/>
          <w:szCs w:val="21"/>
        </w:rPr>
        <w:t>che il soggetto organizzatore di cui sopra:</w:t>
      </w:r>
    </w:p>
    <w:p w14:paraId="5C09CE56" w14:textId="49FA30E4" w:rsidR="00C5695A" w:rsidRPr="00285A6E" w:rsidRDefault="00DF0669" w:rsidP="00285A6E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3" w:line="343" w:lineRule="auto"/>
        <w:ind w:right="-1"/>
        <w:jc w:val="both"/>
        <w:rPr>
          <w:rFonts w:ascii="Times-Roman" w:hAnsi="Times-Roman" w:cs="Times-Roman"/>
          <w:sz w:val="21"/>
          <w:szCs w:val="21"/>
        </w:rPr>
      </w:pPr>
      <w:r w:rsidRPr="00285A6E">
        <w:rPr>
          <w:rFonts w:ascii="Times-Roman" w:hAnsi="Times-Roman" w:cs="Times-Roman"/>
          <w:sz w:val="21"/>
          <w:szCs w:val="21"/>
        </w:rPr>
        <w:t>è una</w:t>
      </w:r>
      <w:r w:rsidR="00C5695A" w:rsidRPr="00285A6E">
        <w:rPr>
          <w:rFonts w:ascii="Times-Roman" w:hAnsi="Times-Roman" w:cs="Times-Roman"/>
          <w:sz w:val="21"/>
          <w:szCs w:val="21"/>
        </w:rPr>
        <w:t xml:space="preserve"> MPMI, </w:t>
      </w:r>
      <w:r w:rsidRPr="00285A6E">
        <w:rPr>
          <w:rFonts w:ascii="Times-Roman" w:hAnsi="Times-Roman" w:cs="Times-Roman"/>
          <w:sz w:val="21"/>
          <w:szCs w:val="21"/>
        </w:rPr>
        <w:t>come definita dall’Allegato 1 al Regolamento (UE) N. 651/2014 della Commissione del 17 giugno 2014, ovvero una</w:t>
      </w:r>
      <w:r w:rsidR="00C5695A" w:rsidRPr="00285A6E">
        <w:rPr>
          <w:rFonts w:ascii="Times-Roman" w:hAnsi="Times-Roman" w:cs="Times-Roman"/>
          <w:sz w:val="21"/>
          <w:szCs w:val="21"/>
        </w:rPr>
        <w:t xml:space="preserve"> cooperativ</w:t>
      </w:r>
      <w:r w:rsidRPr="00285A6E">
        <w:rPr>
          <w:rFonts w:ascii="Times-Roman" w:hAnsi="Times-Roman" w:cs="Times-Roman"/>
          <w:sz w:val="21"/>
          <w:szCs w:val="21"/>
        </w:rPr>
        <w:t>a od un</w:t>
      </w:r>
      <w:r w:rsidR="00C5695A" w:rsidRPr="00285A6E">
        <w:rPr>
          <w:rFonts w:ascii="Times-Roman" w:hAnsi="Times-Roman" w:cs="Times-Roman"/>
          <w:sz w:val="21"/>
          <w:szCs w:val="21"/>
        </w:rPr>
        <w:t xml:space="preserve"> consorzi</w:t>
      </w:r>
      <w:r w:rsidRPr="00285A6E">
        <w:rPr>
          <w:rFonts w:ascii="Times-Roman" w:hAnsi="Times-Roman" w:cs="Times-Roman"/>
          <w:sz w:val="21"/>
          <w:szCs w:val="21"/>
        </w:rPr>
        <w:t>o di MPMI</w:t>
      </w:r>
      <w:r w:rsidR="00C5695A" w:rsidRPr="00285A6E">
        <w:rPr>
          <w:rFonts w:ascii="Times-Roman" w:hAnsi="Times-Roman" w:cs="Times-Roman"/>
          <w:sz w:val="21"/>
          <w:szCs w:val="21"/>
        </w:rPr>
        <w:t>;</w:t>
      </w:r>
    </w:p>
    <w:p w14:paraId="7F3DB2B3" w14:textId="0B86E2F6" w:rsidR="00C5695A" w:rsidRPr="00285A6E" w:rsidRDefault="00DF0669" w:rsidP="00285A6E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3" w:line="343" w:lineRule="auto"/>
        <w:ind w:right="-1"/>
        <w:jc w:val="both"/>
        <w:rPr>
          <w:rFonts w:ascii="Times-Roman" w:hAnsi="Times-Roman" w:cs="Times-Roman"/>
          <w:sz w:val="21"/>
          <w:szCs w:val="21"/>
        </w:rPr>
      </w:pPr>
      <w:r w:rsidRPr="00285A6E">
        <w:rPr>
          <w:rFonts w:ascii="Times-Roman" w:hAnsi="Times-Roman" w:cs="Times-Roman"/>
          <w:sz w:val="21"/>
          <w:szCs w:val="21"/>
        </w:rPr>
        <w:t>ha</w:t>
      </w:r>
      <w:r w:rsidR="00C5695A" w:rsidRPr="00285A6E">
        <w:rPr>
          <w:rFonts w:ascii="Times-Roman" w:hAnsi="Times-Roman" w:cs="Times-Roman"/>
          <w:sz w:val="21"/>
          <w:szCs w:val="21"/>
        </w:rPr>
        <w:t xml:space="preserve"> sede legale e/o unità locale nel territorio della Regione Veneto;</w:t>
      </w:r>
    </w:p>
    <w:p w14:paraId="7CFD67B9" w14:textId="047B6797" w:rsidR="00C5695A" w:rsidRPr="00285A6E" w:rsidRDefault="00DF0669" w:rsidP="00285A6E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3" w:line="343" w:lineRule="auto"/>
        <w:ind w:right="-1"/>
        <w:jc w:val="both"/>
        <w:rPr>
          <w:rFonts w:ascii="Times-Roman" w:hAnsi="Times-Roman" w:cs="Times-Roman"/>
          <w:sz w:val="21"/>
          <w:szCs w:val="21"/>
        </w:rPr>
      </w:pPr>
      <w:r w:rsidRPr="00285A6E">
        <w:rPr>
          <w:rFonts w:ascii="Times-Roman" w:hAnsi="Times-Roman" w:cs="Times-Roman"/>
          <w:sz w:val="21"/>
          <w:szCs w:val="21"/>
        </w:rPr>
        <w:t>è</w:t>
      </w:r>
      <w:r w:rsidR="00C5695A" w:rsidRPr="00285A6E">
        <w:rPr>
          <w:rFonts w:ascii="Times-Roman" w:hAnsi="Times-Roman" w:cs="Times-Roman"/>
          <w:sz w:val="21"/>
          <w:szCs w:val="21"/>
        </w:rPr>
        <w:t xml:space="preserve"> attiva e in regola con le iscrizioni al Registro delle Imprese e/o REA, Albi, Ruoli e Registri camerali;</w:t>
      </w:r>
    </w:p>
    <w:p w14:paraId="20811739" w14:textId="6122FA4B" w:rsidR="00C5695A" w:rsidRPr="00285A6E" w:rsidRDefault="00C5695A" w:rsidP="00285A6E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3" w:line="343" w:lineRule="auto"/>
        <w:ind w:right="-1"/>
        <w:jc w:val="both"/>
        <w:rPr>
          <w:rFonts w:ascii="Times-Roman" w:hAnsi="Times-Roman" w:cs="Times-Roman"/>
          <w:sz w:val="21"/>
          <w:szCs w:val="21"/>
        </w:rPr>
      </w:pPr>
      <w:r w:rsidRPr="00285A6E">
        <w:rPr>
          <w:rFonts w:ascii="Times-Roman" w:hAnsi="Times-Roman" w:cs="Times-Roman"/>
          <w:sz w:val="21"/>
          <w:szCs w:val="21"/>
        </w:rPr>
        <w:t xml:space="preserve">non </w:t>
      </w:r>
      <w:r w:rsidR="00DF0669" w:rsidRPr="00285A6E">
        <w:rPr>
          <w:rFonts w:ascii="Times-Roman" w:hAnsi="Times-Roman" w:cs="Times-Roman"/>
          <w:sz w:val="21"/>
          <w:szCs w:val="21"/>
        </w:rPr>
        <w:t>è</w:t>
      </w:r>
      <w:r w:rsidRPr="00285A6E">
        <w:rPr>
          <w:rFonts w:ascii="Times-Roman" w:hAnsi="Times-Roman" w:cs="Times-Roman"/>
          <w:sz w:val="21"/>
          <w:szCs w:val="21"/>
        </w:rPr>
        <w:t xml:space="preserve"> sottoposta a liquidazione e/o a procedure concorsuali quali fallimento, amministrazione controllata, amministrazione straordinaria, concordato preventivo, liquidazione coatta amministrativa, scioglimento volontario, piano di ristrutturazione dei debiti;</w:t>
      </w:r>
    </w:p>
    <w:p w14:paraId="1364B8A8" w14:textId="78B5C307" w:rsidR="00C5695A" w:rsidRPr="00285A6E" w:rsidRDefault="00DF0669" w:rsidP="00285A6E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3" w:line="343" w:lineRule="auto"/>
        <w:ind w:right="-1"/>
        <w:jc w:val="both"/>
        <w:rPr>
          <w:rFonts w:ascii="Times-Roman" w:hAnsi="Times-Roman" w:cs="Times-Roman"/>
          <w:sz w:val="21"/>
          <w:szCs w:val="21"/>
        </w:rPr>
      </w:pPr>
      <w:r w:rsidRPr="00285A6E">
        <w:rPr>
          <w:rFonts w:ascii="Times-Roman" w:hAnsi="Times-Roman" w:cs="Times-Roman"/>
          <w:sz w:val="21"/>
          <w:szCs w:val="21"/>
        </w:rPr>
        <w:t>ha</w:t>
      </w:r>
      <w:r w:rsidR="00C5695A" w:rsidRPr="00285A6E">
        <w:rPr>
          <w:rFonts w:ascii="Times-Roman" w:hAnsi="Times-Roman" w:cs="Times-Roman"/>
          <w:sz w:val="21"/>
          <w:szCs w:val="21"/>
        </w:rPr>
        <w:t xml:space="preserve"> assolto gli obblighi in materia previdenziale e contributiva (verificati attraverso il D.U.R.C.), tenendo conto delle eventuali disposizioni normative di moratoria previste a causa dell’emergenza COVID-19;</w:t>
      </w:r>
    </w:p>
    <w:p w14:paraId="1A0CBB6F" w14:textId="5BC56216" w:rsidR="00C5695A" w:rsidRPr="00285A6E" w:rsidRDefault="00C5695A" w:rsidP="00285A6E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3" w:line="343" w:lineRule="auto"/>
        <w:ind w:right="-1"/>
        <w:jc w:val="both"/>
        <w:rPr>
          <w:rFonts w:ascii="Times-Roman" w:hAnsi="Times-Roman" w:cs="Times-Roman"/>
          <w:sz w:val="21"/>
          <w:szCs w:val="21"/>
        </w:rPr>
      </w:pPr>
      <w:r w:rsidRPr="00285A6E">
        <w:rPr>
          <w:rFonts w:ascii="Times-Roman" w:hAnsi="Times-Roman" w:cs="Times-Roman"/>
          <w:sz w:val="21"/>
          <w:szCs w:val="21"/>
        </w:rPr>
        <w:t>non presenta nella propria compagine sociale e/o nei propri organi di amministrazione soggetti in carica presso organi di Camere di Commercio venete e/o di Unioncamere del Veneto;</w:t>
      </w:r>
    </w:p>
    <w:p w14:paraId="757F3FDA" w14:textId="09454F02" w:rsidR="00C5695A" w:rsidRPr="00285A6E" w:rsidRDefault="00C5695A" w:rsidP="00285A6E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3" w:line="343" w:lineRule="auto"/>
        <w:ind w:right="-1"/>
        <w:jc w:val="both"/>
        <w:rPr>
          <w:rFonts w:ascii="Times-Roman" w:hAnsi="Times-Roman" w:cs="Times-Roman"/>
          <w:sz w:val="21"/>
          <w:szCs w:val="21"/>
        </w:rPr>
      </w:pPr>
      <w:r w:rsidRPr="00285A6E">
        <w:rPr>
          <w:rFonts w:ascii="Times-Roman" w:hAnsi="Times-Roman" w:cs="Times-Roman"/>
          <w:sz w:val="21"/>
          <w:szCs w:val="21"/>
        </w:rPr>
        <w:t>alla data di presentazione della domanda di contributo, risulta in regola con il diritto annuale</w:t>
      </w:r>
      <w:r w:rsidR="00DF0669" w:rsidRPr="00285A6E">
        <w:rPr>
          <w:rFonts w:ascii="Times-Roman" w:hAnsi="Times-Roman" w:cs="Times-Roman"/>
          <w:sz w:val="21"/>
          <w:szCs w:val="21"/>
        </w:rPr>
        <w:t>;</w:t>
      </w:r>
      <w:r w:rsidRPr="00285A6E">
        <w:rPr>
          <w:rFonts w:ascii="Times-Roman" w:hAnsi="Times-Roman" w:cs="Times-Roman"/>
          <w:sz w:val="21"/>
          <w:szCs w:val="21"/>
        </w:rPr>
        <w:t xml:space="preserve"> </w:t>
      </w:r>
    </w:p>
    <w:p w14:paraId="2DC186AE" w14:textId="1DD9E37E" w:rsidR="00C5695A" w:rsidRPr="00285A6E" w:rsidRDefault="00C5695A" w:rsidP="00285A6E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3" w:line="343" w:lineRule="auto"/>
        <w:ind w:right="-1"/>
        <w:jc w:val="both"/>
        <w:rPr>
          <w:rFonts w:ascii="Times-Roman" w:hAnsi="Times-Roman" w:cs="Times-Roman"/>
          <w:sz w:val="21"/>
          <w:szCs w:val="21"/>
        </w:rPr>
      </w:pPr>
      <w:r w:rsidRPr="00285A6E">
        <w:rPr>
          <w:rFonts w:ascii="Times-Roman" w:hAnsi="Times-Roman" w:cs="Times-Roman"/>
          <w:sz w:val="21"/>
          <w:szCs w:val="21"/>
        </w:rPr>
        <w:t xml:space="preserve">ai sensi dell’art. 4, comma 6, del D.L. 95 del 6 luglio 2012, convertito nella legge n. 135 del 7 agosto 2012, non </w:t>
      </w:r>
      <w:r w:rsidR="00DF0669" w:rsidRPr="00285A6E">
        <w:rPr>
          <w:rFonts w:ascii="Times-Roman" w:hAnsi="Times-Roman" w:cs="Times-Roman"/>
          <w:sz w:val="21"/>
          <w:szCs w:val="21"/>
        </w:rPr>
        <w:t>ha</w:t>
      </w:r>
      <w:r w:rsidRPr="00285A6E">
        <w:rPr>
          <w:rFonts w:ascii="Times-Roman" w:hAnsi="Times-Roman" w:cs="Times-Roman"/>
          <w:sz w:val="21"/>
          <w:szCs w:val="21"/>
        </w:rPr>
        <w:t xml:space="preserve"> in essere contratti di fornitura di beni/servizi, anche a titolo gratuito, con le Camere di Commercio venete e/o con Unioncamere del Veneto;</w:t>
      </w:r>
    </w:p>
    <w:p w14:paraId="74589E0B" w14:textId="750A6E20" w:rsidR="00C5695A" w:rsidRPr="00285A6E" w:rsidRDefault="00DF0669" w:rsidP="00285A6E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3" w:line="343" w:lineRule="auto"/>
        <w:ind w:right="-1"/>
        <w:jc w:val="both"/>
        <w:rPr>
          <w:rFonts w:ascii="Times-Roman" w:hAnsi="Times-Roman" w:cs="Times-Roman"/>
          <w:sz w:val="21"/>
          <w:szCs w:val="21"/>
        </w:rPr>
      </w:pPr>
      <w:r w:rsidRPr="00285A6E">
        <w:rPr>
          <w:rFonts w:ascii="Times-Roman" w:hAnsi="Times-Roman" w:cs="Times-Roman"/>
          <w:sz w:val="21"/>
          <w:szCs w:val="21"/>
        </w:rPr>
        <w:lastRenderedPageBreak/>
        <w:t>ha</w:t>
      </w:r>
      <w:r w:rsidR="00C5695A" w:rsidRPr="00285A6E">
        <w:rPr>
          <w:rFonts w:ascii="Times-Roman" w:hAnsi="Times-Roman" w:cs="Times-Roman"/>
          <w:sz w:val="21"/>
          <w:szCs w:val="21"/>
        </w:rPr>
        <w:t xml:space="preserve"> legali rappresentanti, amministratori (con o senza poteri di rappresentanza) e soci per i quali non sussist</w:t>
      </w:r>
      <w:r w:rsidRPr="00285A6E">
        <w:rPr>
          <w:rFonts w:ascii="Times-Roman" w:hAnsi="Times-Roman" w:cs="Times-Roman"/>
          <w:sz w:val="21"/>
          <w:szCs w:val="21"/>
        </w:rPr>
        <w:t>o</w:t>
      </w:r>
      <w:r w:rsidR="00C5695A" w:rsidRPr="00285A6E">
        <w:rPr>
          <w:rFonts w:ascii="Times-Roman" w:hAnsi="Times-Roman" w:cs="Times-Roman"/>
          <w:sz w:val="21"/>
          <w:szCs w:val="21"/>
        </w:rPr>
        <w:t>no cause di divieto, di decadenza, di sospensione previste dall’art. 67 del D.lgs. 6 settembre 2011, n.159 (Codice delle leggi antimafia e delle misure di prevenzione, nonché nuove disposizioni in materia di documentazione antimafia)</w:t>
      </w:r>
      <w:r w:rsidRPr="00285A6E">
        <w:rPr>
          <w:rFonts w:ascii="Times-Roman" w:hAnsi="Times-Roman" w:cs="Times-Roman"/>
          <w:sz w:val="21"/>
          <w:szCs w:val="21"/>
        </w:rPr>
        <w:t>;</w:t>
      </w:r>
    </w:p>
    <w:p w14:paraId="11C5603D" w14:textId="77777777" w:rsidR="00C5695A" w:rsidRDefault="00C5695A" w:rsidP="008B23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58357F8E" w14:textId="176B5284" w:rsidR="00FB266D" w:rsidRDefault="00FB266D" w:rsidP="008B23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0B4942F6" w14:textId="2AF89F47" w:rsidR="00FB266D" w:rsidRPr="00FB266D" w:rsidRDefault="00FB266D" w:rsidP="00FB26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1"/>
          <w:szCs w:val="21"/>
        </w:rPr>
      </w:pPr>
      <w:r w:rsidRPr="00FB266D">
        <w:rPr>
          <w:rFonts w:ascii="Times-Roman" w:hAnsi="Times-Roman" w:cs="Times-Roman"/>
          <w:b/>
          <w:bCs/>
          <w:sz w:val="21"/>
          <w:szCs w:val="21"/>
        </w:rPr>
        <w:t>RICHIEDE</w:t>
      </w:r>
    </w:p>
    <w:p w14:paraId="6C2A5912" w14:textId="65A9796A" w:rsidR="008B2351" w:rsidRDefault="00FB266D" w:rsidP="008B23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 w:rsidRPr="00FB266D">
        <w:rPr>
          <w:rFonts w:ascii="Times-Roman" w:hAnsi="Times-Roman" w:cs="Times-Roman"/>
          <w:sz w:val="21"/>
          <w:szCs w:val="21"/>
        </w:rPr>
        <w:t>l’assegnazione dei seguenti punteggi</w:t>
      </w:r>
    </w:p>
    <w:p w14:paraId="31A3C9ED" w14:textId="73864A95" w:rsidR="00FB266D" w:rsidRDefault="00FB266D" w:rsidP="008B23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B266D" w14:paraId="0C425B7C" w14:textId="77777777" w:rsidTr="00FB266D">
        <w:tc>
          <w:tcPr>
            <w:tcW w:w="1925" w:type="dxa"/>
          </w:tcPr>
          <w:p w14:paraId="396D022A" w14:textId="03EBA30D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n.</w:t>
            </w:r>
          </w:p>
        </w:tc>
        <w:tc>
          <w:tcPr>
            <w:tcW w:w="1925" w:type="dxa"/>
          </w:tcPr>
          <w:p w14:paraId="25F8CADE" w14:textId="099C73A6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criterio</w:t>
            </w:r>
          </w:p>
        </w:tc>
        <w:tc>
          <w:tcPr>
            <w:tcW w:w="1926" w:type="dxa"/>
          </w:tcPr>
          <w:p w14:paraId="548B76AC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1926" w:type="dxa"/>
          </w:tcPr>
          <w:p w14:paraId="05547E07" w14:textId="1FCC4810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Specifica</w:t>
            </w:r>
          </w:p>
        </w:tc>
        <w:tc>
          <w:tcPr>
            <w:tcW w:w="1926" w:type="dxa"/>
          </w:tcPr>
          <w:p w14:paraId="15738858" w14:textId="3B40A02B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Punti</w:t>
            </w:r>
          </w:p>
        </w:tc>
      </w:tr>
      <w:tr w:rsidR="00FB266D" w14:paraId="292BA76F" w14:textId="77777777" w:rsidTr="00FB266D">
        <w:tc>
          <w:tcPr>
            <w:tcW w:w="1925" w:type="dxa"/>
          </w:tcPr>
          <w:p w14:paraId="68BC4A68" w14:textId="394D7221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A</w:t>
            </w:r>
          </w:p>
        </w:tc>
        <w:tc>
          <w:tcPr>
            <w:tcW w:w="1925" w:type="dxa"/>
          </w:tcPr>
          <w:p w14:paraId="1A7F77FC" w14:textId="1D2E8893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Numerosità  dei Comuni sul cui territorio insiste lo svolgimento della manifestazione sportiva</w:t>
            </w:r>
          </w:p>
        </w:tc>
        <w:tc>
          <w:tcPr>
            <w:tcW w:w="1926" w:type="dxa"/>
          </w:tcPr>
          <w:p w14:paraId="272AD038" w14:textId="64DF0DD8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n. </w:t>
            </w:r>
            <w:r w:rsidR="009F06D0">
              <w:rPr>
                <w:rFonts w:ascii="Times-Roman" w:hAnsi="Times-Roman" w:cs="Times-Roman"/>
                <w:sz w:val="21"/>
                <w:szCs w:val="21"/>
              </w:rPr>
              <w:t>Comuni coinvolti</w:t>
            </w:r>
          </w:p>
        </w:tc>
        <w:tc>
          <w:tcPr>
            <w:tcW w:w="1926" w:type="dxa"/>
          </w:tcPr>
          <w:p w14:paraId="3082CDBC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1926" w:type="dxa"/>
          </w:tcPr>
          <w:p w14:paraId="251B7386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  <w:tr w:rsidR="00FB266D" w14:paraId="1B6FB533" w14:textId="77777777" w:rsidTr="00FB266D">
        <w:tc>
          <w:tcPr>
            <w:tcW w:w="1925" w:type="dxa"/>
          </w:tcPr>
          <w:p w14:paraId="0AC3194E" w14:textId="3400714D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B</w:t>
            </w:r>
          </w:p>
        </w:tc>
        <w:tc>
          <w:tcPr>
            <w:tcW w:w="1925" w:type="dxa"/>
          </w:tcPr>
          <w:p w14:paraId="79AE7FDA" w14:textId="36C73FA3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percentuale di richiesta di finanziamento regionale per l’attuazione della manifestazione sportiva</w:t>
            </w:r>
          </w:p>
        </w:tc>
        <w:tc>
          <w:tcPr>
            <w:tcW w:w="1926" w:type="dxa"/>
          </w:tcPr>
          <w:p w14:paraId="366BC914" w14:textId="62CB03E8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Fascia cofinanziamento</w:t>
            </w:r>
          </w:p>
        </w:tc>
        <w:tc>
          <w:tcPr>
            <w:tcW w:w="1926" w:type="dxa"/>
          </w:tcPr>
          <w:p w14:paraId="600DD9E8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1926" w:type="dxa"/>
          </w:tcPr>
          <w:p w14:paraId="0E6D8ABA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  <w:tr w:rsidR="00FB266D" w14:paraId="323DD699" w14:textId="77777777" w:rsidTr="00FB266D">
        <w:tc>
          <w:tcPr>
            <w:tcW w:w="1925" w:type="dxa"/>
          </w:tcPr>
          <w:p w14:paraId="27871EC6" w14:textId="4F8D0940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C</w:t>
            </w:r>
          </w:p>
        </w:tc>
        <w:tc>
          <w:tcPr>
            <w:tcW w:w="1925" w:type="dxa"/>
          </w:tcPr>
          <w:p w14:paraId="05B46315" w14:textId="7EEEA197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numero di lingue utilizzate nel materiale promozionale</w:t>
            </w:r>
          </w:p>
        </w:tc>
        <w:tc>
          <w:tcPr>
            <w:tcW w:w="1926" w:type="dxa"/>
          </w:tcPr>
          <w:p w14:paraId="7449C53D" w14:textId="6A493C35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n. lingue</w:t>
            </w:r>
            <w:r w:rsidR="009F06D0">
              <w:rPr>
                <w:rFonts w:ascii="Times-Roman" w:hAnsi="Times-Roman" w:cs="Times-Roman"/>
                <w:sz w:val="21"/>
                <w:szCs w:val="21"/>
              </w:rPr>
              <w:t xml:space="preserve"> utilizzate</w:t>
            </w:r>
          </w:p>
        </w:tc>
        <w:tc>
          <w:tcPr>
            <w:tcW w:w="1926" w:type="dxa"/>
          </w:tcPr>
          <w:p w14:paraId="4D20A03B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1926" w:type="dxa"/>
          </w:tcPr>
          <w:p w14:paraId="77AFE700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  <w:tr w:rsidR="00FB266D" w14:paraId="4DB2D5D9" w14:textId="77777777" w:rsidTr="00FB266D">
        <w:tc>
          <w:tcPr>
            <w:tcW w:w="1925" w:type="dxa"/>
          </w:tcPr>
          <w:p w14:paraId="095E7F21" w14:textId="2F44AE92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D</w:t>
            </w:r>
          </w:p>
        </w:tc>
        <w:tc>
          <w:tcPr>
            <w:tcW w:w="1925" w:type="dxa"/>
          </w:tcPr>
          <w:p w14:paraId="093FDCC6" w14:textId="354CDD7C" w:rsidR="00FB266D" w:rsidRDefault="00A30A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Numerosità del pubblico partecipante</w:t>
            </w:r>
          </w:p>
        </w:tc>
        <w:tc>
          <w:tcPr>
            <w:tcW w:w="1926" w:type="dxa"/>
          </w:tcPr>
          <w:p w14:paraId="72054BDA" w14:textId="5A9E7108" w:rsidR="00FB266D" w:rsidRDefault="009F06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n. persone fisiche partecipanti</w:t>
            </w:r>
          </w:p>
        </w:tc>
        <w:tc>
          <w:tcPr>
            <w:tcW w:w="1926" w:type="dxa"/>
          </w:tcPr>
          <w:p w14:paraId="503BE5AD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1926" w:type="dxa"/>
          </w:tcPr>
          <w:p w14:paraId="24E704E0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  <w:tr w:rsidR="00FB266D" w14:paraId="4A18B162" w14:textId="77777777" w:rsidTr="00FB266D">
        <w:tc>
          <w:tcPr>
            <w:tcW w:w="1925" w:type="dxa"/>
          </w:tcPr>
          <w:p w14:paraId="60C2C2D1" w14:textId="67E72A26" w:rsidR="00FB266D" w:rsidRDefault="009F06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E</w:t>
            </w:r>
          </w:p>
        </w:tc>
        <w:tc>
          <w:tcPr>
            <w:tcW w:w="1925" w:type="dxa"/>
          </w:tcPr>
          <w:p w14:paraId="2AB8B5BA" w14:textId="68183AF5" w:rsidR="00FB266D" w:rsidRDefault="009F06D0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Visibilità mediatica</w:t>
            </w:r>
          </w:p>
        </w:tc>
        <w:tc>
          <w:tcPr>
            <w:tcW w:w="1926" w:type="dxa"/>
          </w:tcPr>
          <w:p w14:paraId="0B206655" w14:textId="6D1FAA9A" w:rsidR="00FB266D" w:rsidRDefault="0020146B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n. post, articoli sulla stampa e servizi radio-tv</w:t>
            </w:r>
          </w:p>
        </w:tc>
        <w:tc>
          <w:tcPr>
            <w:tcW w:w="1926" w:type="dxa"/>
          </w:tcPr>
          <w:p w14:paraId="75028279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1926" w:type="dxa"/>
          </w:tcPr>
          <w:p w14:paraId="7C54539D" w14:textId="77777777" w:rsidR="00FB266D" w:rsidRDefault="00FB266D" w:rsidP="008B23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</w:tbl>
    <w:p w14:paraId="01E82CE5" w14:textId="77777777" w:rsidR="00FB266D" w:rsidRDefault="00FB266D" w:rsidP="008B23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2FB04F10" w14:textId="77777777" w:rsidR="00FB266D" w:rsidRPr="00DC41FC" w:rsidRDefault="00FB266D" w:rsidP="00DC41F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1"/>
          <w:szCs w:val="21"/>
        </w:rPr>
      </w:pPr>
      <w:r w:rsidRPr="00DC41FC">
        <w:rPr>
          <w:rFonts w:ascii="Times-Roman" w:hAnsi="Times-Roman" w:cs="Times-Roman"/>
          <w:b/>
          <w:bCs/>
          <w:sz w:val="21"/>
          <w:szCs w:val="21"/>
        </w:rPr>
        <w:t>DICHIARA INOLTRE</w:t>
      </w:r>
    </w:p>
    <w:p w14:paraId="401B3EB8" w14:textId="342F8370" w:rsidR="00FB266D" w:rsidRDefault="00FB266D" w:rsidP="00DC41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• </w:t>
      </w:r>
      <w:r>
        <w:rPr>
          <w:rFonts w:ascii="Times-Roman" w:hAnsi="Times-Roman" w:cs="Times-Roman"/>
          <w:sz w:val="21"/>
          <w:szCs w:val="21"/>
        </w:rPr>
        <w:t>che i</w:t>
      </w:r>
      <w:r w:rsidR="00DC41FC">
        <w:rPr>
          <w:rFonts w:ascii="Times-Roman" w:hAnsi="Times-Roman" w:cs="Times-Roman"/>
          <w:sz w:val="21"/>
          <w:szCs w:val="21"/>
        </w:rPr>
        <w:t>l</w:t>
      </w:r>
      <w:r w:rsidR="00285A6E">
        <w:rPr>
          <w:rFonts w:ascii="Times-Roman" w:hAnsi="Times-Roman" w:cs="Times-Roman"/>
          <w:sz w:val="21"/>
          <w:szCs w:val="21"/>
        </w:rPr>
        <w:t xml:space="preserve"> soggetto organizzatore</w:t>
      </w:r>
      <w:r>
        <w:rPr>
          <w:rFonts w:ascii="Times-Roman" w:hAnsi="Times-Roman" w:cs="Times-Roman"/>
          <w:sz w:val="21"/>
          <w:szCs w:val="21"/>
        </w:rPr>
        <w:t xml:space="preserve"> non ha usufruito in precedenza di altri finanziamenti finalizzati alla</w:t>
      </w:r>
      <w:r w:rsidR="00DC41FC">
        <w:rPr>
          <w:rFonts w:ascii="Times-Roman" w:hAnsi="Times-Roman" w:cs="Times-Roman"/>
          <w:sz w:val="21"/>
          <w:szCs w:val="21"/>
        </w:rPr>
        <w:t xml:space="preserve"> copertura</w:t>
      </w:r>
      <w:r>
        <w:rPr>
          <w:rFonts w:ascii="Times-Roman" w:hAnsi="Times-Roman" w:cs="Times-Roman"/>
          <w:sz w:val="21"/>
          <w:szCs w:val="21"/>
        </w:rPr>
        <w:t xml:space="preserve"> delle stesse spese p</w:t>
      </w:r>
      <w:r w:rsidR="00DC41FC">
        <w:rPr>
          <w:rFonts w:ascii="Times-Roman" w:hAnsi="Times-Roman" w:cs="Times-Roman"/>
          <w:sz w:val="21"/>
          <w:szCs w:val="21"/>
        </w:rPr>
        <w:t>er le quali viene richiesta l’erogazione del presente contributo</w:t>
      </w:r>
      <w:r w:rsidR="00752406">
        <w:rPr>
          <w:rFonts w:ascii="Times-Roman" w:hAnsi="Times-Roman" w:cs="Times-Roman"/>
          <w:sz w:val="21"/>
          <w:szCs w:val="21"/>
        </w:rPr>
        <w:t>;</w:t>
      </w:r>
    </w:p>
    <w:p w14:paraId="2CEB368A" w14:textId="7E6830F3" w:rsidR="00FB266D" w:rsidRDefault="00FB266D" w:rsidP="00DC41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• </w:t>
      </w:r>
      <w:r>
        <w:rPr>
          <w:rFonts w:ascii="Times-Roman" w:hAnsi="Times-Roman" w:cs="Times-Roman"/>
          <w:sz w:val="21"/>
          <w:szCs w:val="21"/>
        </w:rPr>
        <w:t xml:space="preserve">di aver letto e accettato tutte le condizioni e le prescrizioni contenute nel </w:t>
      </w:r>
      <w:r w:rsidR="00DC41FC">
        <w:rPr>
          <w:rFonts w:ascii="Times-Roman" w:hAnsi="Times-Roman" w:cs="Times-Roman"/>
          <w:sz w:val="21"/>
          <w:szCs w:val="21"/>
        </w:rPr>
        <w:t xml:space="preserve">suddetto </w:t>
      </w:r>
      <w:r>
        <w:rPr>
          <w:rFonts w:ascii="Times-Roman" w:hAnsi="Times-Roman" w:cs="Times-Roman"/>
          <w:sz w:val="21"/>
          <w:szCs w:val="21"/>
        </w:rPr>
        <w:t>bando.</w:t>
      </w:r>
    </w:p>
    <w:p w14:paraId="7E2AD2AF" w14:textId="77777777" w:rsidR="00DC41FC" w:rsidRDefault="00DC41FC" w:rsidP="00FB26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5698285E" w14:textId="77777777" w:rsidR="00FB266D" w:rsidRDefault="00FB266D" w:rsidP="00FB26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Allega:</w:t>
      </w:r>
    </w:p>
    <w:p w14:paraId="4149F0EB" w14:textId="6A0230C2" w:rsidR="00387E09" w:rsidRDefault="00387E09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10" w:line="240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a) </w:t>
      </w:r>
      <w:r w:rsidR="002A4B8E">
        <w:rPr>
          <w:rFonts w:ascii="Times" w:eastAsia="Times" w:hAnsi="Times" w:cs="Times"/>
          <w:color w:val="000000"/>
          <w:sz w:val="19"/>
          <w:szCs w:val="19"/>
        </w:rPr>
        <w:t xml:space="preserve">Copia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documento d’identità del soggetto sottoscrittore;  </w:t>
      </w:r>
    </w:p>
    <w:p w14:paraId="4CAC379E" w14:textId="794EEBDB" w:rsidR="00387E09" w:rsidRDefault="00387E09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03" w:line="240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b) </w:t>
      </w:r>
      <w:r w:rsidR="002A4B8E">
        <w:rPr>
          <w:rFonts w:ascii="Times" w:eastAsia="Times" w:hAnsi="Times" w:cs="Times"/>
          <w:color w:val="000000"/>
          <w:sz w:val="19"/>
          <w:szCs w:val="19"/>
        </w:rPr>
        <w:t>Copia a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tto costitutivo del soggetto organizzatore;  </w:t>
      </w:r>
    </w:p>
    <w:p w14:paraId="474DAC44" w14:textId="58A62146" w:rsidR="00387E09" w:rsidRDefault="00285A6E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01" w:line="228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c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) </w:t>
      </w:r>
      <w:r w:rsidR="006617D6">
        <w:rPr>
          <w:rFonts w:ascii="Times" w:eastAsia="Times" w:hAnsi="Times" w:cs="Times"/>
          <w:color w:val="000000"/>
          <w:sz w:val="19"/>
          <w:szCs w:val="19"/>
        </w:rPr>
        <w:t>E</w:t>
      </w:r>
      <w:r w:rsidR="00387E09" w:rsidRPr="00387E09">
        <w:rPr>
          <w:rFonts w:ascii="Times" w:eastAsia="Times" w:hAnsi="Times" w:cs="Times"/>
          <w:color w:val="000000"/>
          <w:sz w:val="19"/>
          <w:szCs w:val="19"/>
        </w:rPr>
        <w:t>lenco riportante importo ed Ente erogante di tutti i contributi pubblici ricevuti;</w:t>
      </w:r>
    </w:p>
    <w:p w14:paraId="09D697B4" w14:textId="3350B123" w:rsidR="00387E09" w:rsidRDefault="00285A6E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07" w:line="240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d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) relazione dettagliata sulle attività realizzate, </w:t>
      </w:r>
      <w:r w:rsidR="00387E09" w:rsidRPr="00387E09">
        <w:rPr>
          <w:rFonts w:ascii="Times" w:eastAsia="Times" w:hAnsi="Times" w:cs="Times"/>
          <w:color w:val="000000"/>
          <w:sz w:val="19"/>
          <w:szCs w:val="19"/>
        </w:rPr>
        <w:t>evidenziante, fra l’altro, l’elenco dei Comuni sul cui territorio si è svolta la manifestazione, la numerosità del pubblico ed il numero dei post sui social media, articoli sulla stampa e servizi su radio e tv a portata locale/regionale/nazionale/internazionale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;  </w:t>
      </w:r>
    </w:p>
    <w:p w14:paraId="0886968E" w14:textId="09C3277D" w:rsidR="00387E09" w:rsidRDefault="00285A6E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07" w:line="240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e</w:t>
      </w:r>
      <w:r w:rsidR="00387E09">
        <w:rPr>
          <w:rFonts w:ascii="Times" w:eastAsia="Times" w:hAnsi="Times" w:cs="Times"/>
          <w:color w:val="000000"/>
          <w:sz w:val="19"/>
          <w:szCs w:val="19"/>
        </w:rPr>
        <w:t>) copia del materiale prodotto (volantini illustrativi, gadget, materiale promozionale</w:t>
      </w:r>
      <w:r w:rsidR="00387E09" w:rsidRPr="00387E09">
        <w:rPr>
          <w:rFonts w:ascii="Times" w:eastAsia="Times" w:hAnsi="Times" w:cs="Times"/>
          <w:color w:val="000000"/>
          <w:sz w:val="19"/>
          <w:szCs w:val="19"/>
        </w:rPr>
        <w:t>…) ovvero indicazione di dove reperirlo;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  </w:t>
      </w:r>
    </w:p>
    <w:p w14:paraId="2E4A87F9" w14:textId="7879598C" w:rsidR="00387E09" w:rsidRDefault="00285A6E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07" w:line="240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f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) riepilogo delle attività del personale dipendente con dettaglio delle spese sopportate;  </w:t>
      </w:r>
    </w:p>
    <w:p w14:paraId="7C4F32BF" w14:textId="131330B0" w:rsidR="00387E09" w:rsidRDefault="00285A6E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07" w:line="240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g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) evidenze degli spazi pubblicitari acquisiti;  </w:t>
      </w:r>
    </w:p>
    <w:p w14:paraId="055ABAAF" w14:textId="3B871553" w:rsidR="00387E09" w:rsidRDefault="00285A6E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07" w:line="343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h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) foglio excel di riepilogo delle spese con fatture correlate, importi erogati e soggetti emittenti;  </w:t>
      </w:r>
    </w:p>
    <w:p w14:paraId="04B87144" w14:textId="55D48EF0" w:rsidR="00387E09" w:rsidRDefault="00285A6E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23" w:line="343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i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) copia di tutte le fatture pagate e delle evidenze dei pagamenti effettuati (bonifici, quietanze, F24...); </w:t>
      </w:r>
    </w:p>
    <w:p w14:paraId="32DDFF31" w14:textId="7E38A153" w:rsidR="00387E09" w:rsidRDefault="00285A6E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23" w:line="343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lastRenderedPageBreak/>
        <w:t>j</w:t>
      </w:r>
      <w:r w:rsidR="00387E09">
        <w:rPr>
          <w:rFonts w:ascii="Times" w:eastAsia="Times" w:hAnsi="Times" w:cs="Times"/>
          <w:color w:val="000000"/>
          <w:sz w:val="19"/>
          <w:szCs w:val="19"/>
        </w:rPr>
        <w:t>) foto georeferenziate delle attività svolte;</w:t>
      </w:r>
    </w:p>
    <w:p w14:paraId="0993CB34" w14:textId="3F0CD341" w:rsidR="00387E09" w:rsidRDefault="00285A6E" w:rsidP="00387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23" w:line="343" w:lineRule="auto"/>
        <w:ind w:left="567" w:right="106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k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) eventuale </w:t>
      </w:r>
      <w:r w:rsidR="00387E09" w:rsidRPr="00387E09">
        <w:rPr>
          <w:rFonts w:ascii="Times" w:eastAsia="Times" w:hAnsi="Times" w:cs="Times"/>
          <w:color w:val="000000"/>
          <w:sz w:val="19"/>
          <w:szCs w:val="19"/>
        </w:rPr>
        <w:t>ulteriore</w:t>
      </w:r>
      <w:r w:rsidR="00387E09">
        <w:rPr>
          <w:rFonts w:ascii="Times" w:eastAsia="Times" w:hAnsi="Times" w:cs="Times"/>
          <w:color w:val="000000"/>
          <w:sz w:val="19"/>
          <w:szCs w:val="19"/>
        </w:rPr>
        <w:t xml:space="preserve"> documentazione a comprova dei punteggi richiesti.  </w:t>
      </w:r>
    </w:p>
    <w:p w14:paraId="13D3FC4D" w14:textId="77777777" w:rsidR="00387E09" w:rsidRDefault="00387E09" w:rsidP="00387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Luogo e data _____________________</w:t>
      </w:r>
    </w:p>
    <w:p w14:paraId="38458EB0" w14:textId="77777777" w:rsidR="00387E09" w:rsidRDefault="00387E09" w:rsidP="00387E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14:paraId="4682CE2B" w14:textId="1BBCE262" w:rsidR="00387E09" w:rsidRDefault="00387E09" w:rsidP="00387E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IL DICHIARANTE</w:t>
      </w:r>
    </w:p>
    <w:p w14:paraId="232C2A4E" w14:textId="424AB9E2" w:rsidR="00387E09" w:rsidRDefault="00387E09" w:rsidP="00387E0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</w:t>
      </w:r>
    </w:p>
    <w:p w14:paraId="07ACE380" w14:textId="77777777" w:rsidR="00387E09" w:rsidRDefault="00387E09" w:rsidP="00387E0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</w:t>
      </w:r>
      <w:r>
        <w:rPr>
          <w:rFonts w:ascii="Times-Bold" w:hAnsi="Times-Bold" w:cs="Times-Bold"/>
          <w:b/>
          <w:bCs/>
          <w:sz w:val="16"/>
          <w:szCs w:val="16"/>
        </w:rPr>
        <w:t>firma leggibile)</w:t>
      </w:r>
    </w:p>
    <w:p w14:paraId="3882407E" w14:textId="77777777" w:rsidR="00387E09" w:rsidRDefault="00387E09" w:rsidP="00387E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14:paraId="72E0487B" w14:textId="77777777" w:rsidR="00387E09" w:rsidRDefault="00387E09" w:rsidP="00387E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14:paraId="1D11EC87" w14:textId="77777777" w:rsidR="00387E09" w:rsidRDefault="00387E09" w:rsidP="00387E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14:paraId="7DD309CD" w14:textId="77777777" w:rsidR="00387E09" w:rsidRDefault="00387E09" w:rsidP="00387E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14:paraId="219D0AE9" w14:textId="6BAD16F4" w:rsidR="00387E09" w:rsidRDefault="00387E09" w:rsidP="00387E0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l’istanza deve essere presentata</w:t>
      </w:r>
    </w:p>
    <w:p w14:paraId="20B83F73" w14:textId="77777777" w:rsidR="00387E09" w:rsidRDefault="00387E09" w:rsidP="00387E0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unitamente a copia fotostatica non autenticata di</w:t>
      </w:r>
    </w:p>
    <w:p w14:paraId="1FEF7FA0" w14:textId="12FE0576" w:rsidR="00FB266D" w:rsidRPr="00387E09" w:rsidRDefault="00387E09" w:rsidP="00387E09">
      <w:pPr>
        <w:autoSpaceDE w:val="0"/>
        <w:autoSpaceDN w:val="0"/>
        <w:adjustRightInd w:val="0"/>
        <w:spacing w:after="0" w:line="240" w:lineRule="auto"/>
        <w:ind w:left="6372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documento di identità del sottoscrittore, ai sensi dell’art. 38, comma 3 del DPR n. 445/2000).</w:t>
      </w:r>
    </w:p>
    <w:sectPr w:rsidR="00FB266D" w:rsidRPr="00387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4B3"/>
    <w:multiLevelType w:val="hybridMultilevel"/>
    <w:tmpl w:val="8460D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2"/>
    <w:rsid w:val="000521BC"/>
    <w:rsid w:val="00114702"/>
    <w:rsid w:val="0020146B"/>
    <w:rsid w:val="00285A6E"/>
    <w:rsid w:val="002A4B8E"/>
    <w:rsid w:val="00387E09"/>
    <w:rsid w:val="0056422D"/>
    <w:rsid w:val="00640D31"/>
    <w:rsid w:val="006617D6"/>
    <w:rsid w:val="00752406"/>
    <w:rsid w:val="008B2351"/>
    <w:rsid w:val="009F06D0"/>
    <w:rsid w:val="00A30AD0"/>
    <w:rsid w:val="00C34B4A"/>
    <w:rsid w:val="00C5695A"/>
    <w:rsid w:val="00DC41FC"/>
    <w:rsid w:val="00DF0669"/>
    <w:rsid w:val="00EA1E39"/>
    <w:rsid w:val="00F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BCBA"/>
  <w15:chartTrackingRefBased/>
  <w15:docId w15:val="{F2C4F178-8B21-403C-9E87-1AD1999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21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21B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camereveneto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sergio.donin</dc:creator>
  <cp:keywords/>
  <dc:description/>
  <cp:lastModifiedBy>EUV008@ucve.intra.cciaa.net</cp:lastModifiedBy>
  <cp:revision>5</cp:revision>
  <dcterms:created xsi:type="dcterms:W3CDTF">2021-12-05T20:16:00Z</dcterms:created>
  <dcterms:modified xsi:type="dcterms:W3CDTF">2021-12-06T11:58:00Z</dcterms:modified>
</cp:coreProperties>
</file>