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30F83D50" w14:textId="77777777" w:rsidR="002A543B" w:rsidRDefault="00852795" w:rsidP="002A543B">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w:t>
      </w:r>
      <w:r w:rsidR="00696C50" w:rsidRPr="00696C50">
        <w:rPr>
          <w:rFonts w:ascii="Times New Roman" w:hAnsi="Times New Roman"/>
          <w:b/>
          <w:bCs/>
          <w:szCs w:val="22"/>
        </w:rPr>
        <w:t xml:space="preserve">INDAGINE FINALIZZATA ALL’ESPLETAMENTO DI UNA PROCEDURA SELETTIVA PER L’AFFIDAMENTO DELL’INCARICO DI </w:t>
      </w:r>
      <w:r w:rsidR="005B1AA2">
        <w:rPr>
          <w:rFonts w:ascii="Times New Roman" w:hAnsi="Times New Roman"/>
          <w:b/>
          <w:bCs/>
          <w:szCs w:val="22"/>
        </w:rPr>
        <w:t xml:space="preserve">ESPERTO LEGALE PER LE ATTIVITA’ DEL CENTRO STUDI DI UNIONCAMERE DEL VENETO. </w:t>
      </w:r>
    </w:p>
    <w:p w14:paraId="2D9622DF" w14:textId="2D18F192" w:rsidR="00696C50" w:rsidRDefault="005C2B82" w:rsidP="002A543B">
      <w:pPr>
        <w:spacing w:line="298" w:lineRule="auto"/>
        <w:ind w:hanging="1"/>
        <w:jc w:val="both"/>
        <w:rPr>
          <w:rFonts w:ascii="Times New Roman" w:hAnsi="Times New Roman"/>
          <w:b/>
          <w:bCs/>
          <w:szCs w:val="22"/>
        </w:rPr>
      </w:pPr>
      <w:r>
        <w:rPr>
          <w:rFonts w:ascii="Times New Roman" w:hAnsi="Times New Roman"/>
          <w:b/>
          <w:bCs/>
          <w:szCs w:val="22"/>
        </w:rPr>
        <w:t xml:space="preserve">CIG </w:t>
      </w:r>
      <w:r w:rsidR="002A543B" w:rsidRPr="002A543B">
        <w:rPr>
          <w:rFonts w:ascii="Times New Roman" w:hAnsi="Times New Roman"/>
          <w:b/>
          <w:bCs/>
          <w:szCs w:val="22"/>
        </w:rPr>
        <w:t>ZBD34719E0</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E029" w14:textId="77777777" w:rsidR="000A760A" w:rsidRDefault="000A760A">
      <w:r>
        <w:separator/>
      </w:r>
    </w:p>
  </w:endnote>
  <w:endnote w:type="continuationSeparator" w:id="0">
    <w:p w14:paraId="26814E64" w14:textId="77777777" w:rsidR="000A760A" w:rsidRDefault="000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C069" w14:textId="77777777" w:rsidR="000A760A" w:rsidRDefault="000A760A">
      <w:r>
        <w:separator/>
      </w:r>
    </w:p>
  </w:footnote>
  <w:footnote w:type="continuationSeparator" w:id="0">
    <w:p w14:paraId="54AB109A" w14:textId="77777777" w:rsidR="000A760A" w:rsidRDefault="000A760A">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A760A"/>
    <w:rsid w:val="000B2EB6"/>
    <w:rsid w:val="000B3E17"/>
    <w:rsid w:val="000B727D"/>
    <w:rsid w:val="000C7E64"/>
    <w:rsid w:val="000D7166"/>
    <w:rsid w:val="000F0CAB"/>
    <w:rsid w:val="00100674"/>
    <w:rsid w:val="00101215"/>
    <w:rsid w:val="00111633"/>
    <w:rsid w:val="00131ABC"/>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A543B"/>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B1AA2"/>
    <w:rsid w:val="005C1AAA"/>
    <w:rsid w:val="005C2B82"/>
    <w:rsid w:val="005C4359"/>
    <w:rsid w:val="005D74EF"/>
    <w:rsid w:val="005E5108"/>
    <w:rsid w:val="005F7F8A"/>
    <w:rsid w:val="006108DC"/>
    <w:rsid w:val="00613550"/>
    <w:rsid w:val="00614132"/>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1937</Words>
  <Characters>11045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Alessandro Vianello</cp:lastModifiedBy>
  <cp:revision>6</cp:revision>
  <cp:lastPrinted>2015-02-16T11:31:00Z</cp:lastPrinted>
  <dcterms:created xsi:type="dcterms:W3CDTF">2020-02-04T11:29:00Z</dcterms:created>
  <dcterms:modified xsi:type="dcterms:W3CDTF">2021-12-17T08:52:00Z</dcterms:modified>
</cp:coreProperties>
</file>