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4C9F0A" w14:textId="77777777" w:rsidR="00012AB4" w:rsidRDefault="00F52BBA">
      <w:pPr>
        <w:rPr>
          <w:rFonts w:ascii="Roboto" w:eastAsia="Roboto" w:hAnsi="Roboto" w:cs="Roboto"/>
          <w:b/>
          <w:sz w:val="28"/>
          <w:szCs w:val="28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3FAEEB38" wp14:editId="348286C8">
            <wp:extent cx="2137363" cy="403005"/>
            <wp:effectExtent l="0" t="0" r="0" b="0"/>
            <wp:docPr id="1437379530" name="image1.jpg" descr="Immagine che contiene test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mmagine che contiene testo&#10;&#10;Descrizione generata automa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7363" cy="403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7E0E89" w14:textId="77777777" w:rsidR="00012AB4" w:rsidRDefault="00F52BBA">
      <w:pPr>
        <w:spacing w:after="0" w:line="360" w:lineRule="auto"/>
        <w:jc w:val="center"/>
        <w:rPr>
          <w:rFonts w:ascii="Roboto" w:eastAsia="Roboto" w:hAnsi="Roboto" w:cs="Roboto"/>
          <w:b/>
          <w:sz w:val="28"/>
          <w:szCs w:val="28"/>
        </w:rPr>
      </w:pPr>
      <w:r>
        <w:rPr>
          <w:rFonts w:ascii="Roboto" w:eastAsia="Roboto" w:hAnsi="Roboto" w:cs="Roboto"/>
          <w:b/>
          <w:sz w:val="28"/>
          <w:szCs w:val="28"/>
        </w:rPr>
        <w:t xml:space="preserve">PROGETTO </w:t>
      </w:r>
    </w:p>
    <w:p w14:paraId="410077AF" w14:textId="77777777" w:rsidR="00012AB4" w:rsidRDefault="00F52BBA">
      <w:pPr>
        <w:spacing w:after="0" w:line="360" w:lineRule="auto"/>
        <w:jc w:val="center"/>
        <w:rPr>
          <w:rFonts w:ascii="Roboto" w:eastAsia="Roboto" w:hAnsi="Roboto" w:cs="Roboto"/>
          <w:b/>
          <w:sz w:val="28"/>
          <w:szCs w:val="28"/>
        </w:rPr>
      </w:pPr>
      <w:r>
        <w:rPr>
          <w:rFonts w:ascii="Roboto" w:eastAsia="Roboto" w:hAnsi="Roboto" w:cs="Roboto"/>
          <w:b/>
          <w:sz w:val="28"/>
          <w:szCs w:val="28"/>
        </w:rPr>
        <w:t xml:space="preserve">TRASFORMAZIONE DIGITALE E SOSTENIBILE DELLE PMI VENETE </w:t>
      </w:r>
    </w:p>
    <w:p w14:paraId="49FC4D37" w14:textId="77777777" w:rsidR="00012AB4" w:rsidRDefault="00012AB4">
      <w:pPr>
        <w:spacing w:after="0" w:line="360" w:lineRule="auto"/>
        <w:jc w:val="both"/>
        <w:rPr>
          <w:rFonts w:ascii="Roboto" w:eastAsia="Roboto" w:hAnsi="Roboto" w:cs="Roboto"/>
          <w:b/>
          <w:sz w:val="28"/>
          <w:szCs w:val="28"/>
        </w:rPr>
      </w:pPr>
    </w:p>
    <w:p w14:paraId="6F2B0C3F" w14:textId="77777777" w:rsidR="00012AB4" w:rsidRDefault="00F52BBA">
      <w:pPr>
        <w:spacing w:after="0" w:line="360" w:lineRule="auto"/>
        <w:jc w:val="both"/>
        <w:rPr>
          <w:rFonts w:ascii="Roboto" w:eastAsia="Roboto" w:hAnsi="Roboto" w:cs="Roboto"/>
          <w:b/>
          <w:sz w:val="28"/>
          <w:szCs w:val="28"/>
        </w:rPr>
      </w:pPr>
      <w:r>
        <w:rPr>
          <w:rFonts w:ascii="Roboto" w:eastAsia="Roboto" w:hAnsi="Roboto" w:cs="Roboto"/>
          <w:b/>
          <w:sz w:val="28"/>
          <w:szCs w:val="28"/>
        </w:rPr>
        <w:t>“Avviso per la selezione di 100 imprese del Veneto interessate ad azioni di accompagnamento e mentoring verso la doppia transizione digitale e sostenibile”</w:t>
      </w:r>
    </w:p>
    <w:p w14:paraId="6181C1D9" w14:textId="77777777" w:rsidR="00012AB4" w:rsidRDefault="00012AB4">
      <w:pPr>
        <w:rPr>
          <w:rFonts w:ascii="Roboto" w:eastAsia="Roboto" w:hAnsi="Roboto" w:cs="Roboto"/>
          <w:sz w:val="28"/>
          <w:szCs w:val="28"/>
        </w:rPr>
      </w:pPr>
    </w:p>
    <w:p w14:paraId="49F69080" w14:textId="77777777" w:rsidR="00012AB4" w:rsidRDefault="00F52BBA">
      <w:pPr>
        <w:jc w:val="center"/>
        <w:rPr>
          <w:rFonts w:ascii="Roboto" w:eastAsia="Roboto" w:hAnsi="Roboto" w:cs="Roboto"/>
          <w:b/>
          <w:sz w:val="26"/>
          <w:szCs w:val="26"/>
          <w:u w:val="single"/>
        </w:rPr>
      </w:pPr>
      <w:r>
        <w:rPr>
          <w:rFonts w:ascii="Roboto" w:eastAsia="Roboto" w:hAnsi="Roboto" w:cs="Roboto"/>
          <w:b/>
          <w:sz w:val="26"/>
          <w:szCs w:val="26"/>
          <w:u w:val="single"/>
        </w:rPr>
        <w:t xml:space="preserve">ALLEGATO 2 - SCHEDA TECNICA DI PARTECIPAZIONE </w:t>
      </w:r>
    </w:p>
    <w:p w14:paraId="13126335" w14:textId="77777777" w:rsidR="00012AB4" w:rsidRDefault="00012AB4">
      <w:pPr>
        <w:spacing w:after="0"/>
        <w:jc w:val="both"/>
        <w:rPr>
          <w:rFonts w:ascii="Roboto" w:eastAsia="Roboto" w:hAnsi="Roboto" w:cs="Roboto"/>
          <w:b/>
        </w:rPr>
      </w:pPr>
    </w:p>
    <w:p w14:paraId="4374A086" w14:textId="77777777" w:rsidR="00012AB4" w:rsidRDefault="00F52BBA">
      <w:pPr>
        <w:spacing w:after="0"/>
        <w:jc w:val="both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Spettabile</w:t>
      </w:r>
    </w:p>
    <w:p w14:paraId="6C3F1E54" w14:textId="77777777" w:rsidR="00012AB4" w:rsidRDefault="00F52BBA">
      <w:pPr>
        <w:spacing w:after="0"/>
        <w:jc w:val="both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UNIONCAMERE DEL VENETO</w:t>
      </w:r>
    </w:p>
    <w:p w14:paraId="4C7B5AB3" w14:textId="77777777" w:rsidR="00012AB4" w:rsidRDefault="00F52BBA">
      <w:pPr>
        <w:spacing w:after="0"/>
        <w:jc w:val="both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Via delle Industrie n. 19/D</w:t>
      </w:r>
    </w:p>
    <w:p w14:paraId="33536B4E" w14:textId="77777777" w:rsidR="00012AB4" w:rsidRDefault="00F52BBA">
      <w:pPr>
        <w:spacing w:after="0"/>
        <w:jc w:val="both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30175 Venezia Marghera</w:t>
      </w:r>
    </w:p>
    <w:p w14:paraId="224866DB" w14:textId="77777777" w:rsidR="00012AB4" w:rsidRDefault="00012AB4">
      <w:pPr>
        <w:spacing w:after="0"/>
        <w:jc w:val="both"/>
        <w:rPr>
          <w:rFonts w:ascii="Roboto" w:eastAsia="Roboto" w:hAnsi="Roboto" w:cs="Roboto"/>
          <w:b/>
        </w:rPr>
      </w:pPr>
    </w:p>
    <w:p w14:paraId="4E9E9907" w14:textId="77777777" w:rsidR="00012AB4" w:rsidRDefault="00F52BBA">
      <w:pPr>
        <w:spacing w:line="360" w:lineRule="auto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IL SOTTOSCRITTO NOME ________________  COGNOME _________________  C.F. ____________________________________ NATO IL __/__/____  A _______________ RESIDENTE IN VIA _______________________ N° ____ A _____________________ </w:t>
      </w:r>
    </w:p>
    <w:p w14:paraId="35618799" w14:textId="77777777" w:rsidR="00012AB4" w:rsidRDefault="00F52BBA">
      <w:pPr>
        <w:spacing w:line="480" w:lineRule="auto"/>
        <w:jc w:val="center"/>
        <w:rPr>
          <w:rFonts w:ascii="Roboto" w:eastAsia="Roboto" w:hAnsi="Roboto" w:cs="Roboto"/>
          <w:b/>
          <w:i/>
        </w:rPr>
      </w:pPr>
      <w:bookmarkStart w:id="0" w:name="_heading=h.gjdgxs" w:colFirst="0" w:colLast="0"/>
      <w:bookmarkEnd w:id="0"/>
      <w:r>
        <w:rPr>
          <w:rFonts w:ascii="Roboto" w:eastAsia="Roboto" w:hAnsi="Roboto" w:cs="Roboto"/>
          <w:b/>
          <w:i/>
        </w:rPr>
        <w:t>In qualità di legale rappresentante del soggetto richiedente di seguito indicato</w:t>
      </w:r>
    </w:p>
    <w:p w14:paraId="799BBB31" w14:textId="77777777" w:rsidR="00012AB4" w:rsidRDefault="00F52BBA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Denominazione/Ragione sociale ________________________________________________________  </w:t>
      </w:r>
    </w:p>
    <w:p w14:paraId="666932FF" w14:textId="77777777" w:rsidR="00012AB4" w:rsidRDefault="00F52BBA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C.F. ____________________________________________________________________________________</w:t>
      </w:r>
    </w:p>
    <w:p w14:paraId="6CD64590" w14:textId="77777777" w:rsidR="00012AB4" w:rsidRDefault="00F52BBA">
      <w:pPr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P.IVA ___________________________________________________________________________________</w:t>
      </w:r>
    </w:p>
    <w:p w14:paraId="733798D9" w14:textId="77777777" w:rsidR="00012AB4" w:rsidRDefault="00F52BBA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Indirizzo di Posta Elettronica Certificata (PEC) ________________________________________________________________________________________</w:t>
      </w:r>
    </w:p>
    <w:p w14:paraId="36EFC0A2" w14:textId="77777777" w:rsidR="00012AB4" w:rsidRDefault="00F52BBA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Referente per la pratica (</w:t>
      </w:r>
      <w:r>
        <w:rPr>
          <w:rFonts w:ascii="Roboto" w:eastAsia="Roboto" w:hAnsi="Roboto" w:cs="Roboto"/>
          <w:i/>
        </w:rPr>
        <w:t>nome e cognome</w:t>
      </w:r>
      <w:r>
        <w:rPr>
          <w:rFonts w:ascii="Roboto" w:eastAsia="Roboto" w:hAnsi="Roboto" w:cs="Roboto"/>
        </w:rPr>
        <w:t>) ________________________________________________________________________________________</w:t>
      </w:r>
    </w:p>
    <w:p w14:paraId="26BDCDCF" w14:textId="77777777" w:rsidR="00012AB4" w:rsidRDefault="00F52BBA">
      <w:pPr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Contatto telefonico _______________________________    e-mail ____________________________</w:t>
      </w:r>
    </w:p>
    <w:p w14:paraId="5A8D5890" w14:textId="77777777" w:rsidR="00012AB4" w:rsidRDefault="00F52BBA">
      <w:pPr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 </w:t>
      </w:r>
    </w:p>
    <w:p w14:paraId="7B8B6865" w14:textId="77777777" w:rsidR="00012AB4" w:rsidRDefault="00012AB4">
      <w:pPr>
        <w:jc w:val="both"/>
        <w:rPr>
          <w:rFonts w:ascii="Roboto" w:eastAsia="Roboto" w:hAnsi="Roboto" w:cs="Roboto"/>
        </w:rPr>
      </w:pPr>
    </w:p>
    <w:p w14:paraId="2E30F3F6" w14:textId="77777777" w:rsidR="00012AB4" w:rsidRDefault="00012AB4">
      <w:pPr>
        <w:jc w:val="both"/>
        <w:rPr>
          <w:rFonts w:ascii="Roboto" w:eastAsia="Roboto" w:hAnsi="Roboto" w:cs="Roboto"/>
        </w:rPr>
      </w:pPr>
    </w:p>
    <w:p w14:paraId="270BF537" w14:textId="77777777" w:rsidR="00012AB4" w:rsidRDefault="00F52BBA">
      <w:pPr>
        <w:jc w:val="center"/>
        <w:rPr>
          <w:rFonts w:ascii="Roboto" w:eastAsia="Roboto" w:hAnsi="Roboto" w:cs="Roboto"/>
          <w:b/>
          <w:i/>
        </w:rPr>
      </w:pPr>
      <w:r>
        <w:rPr>
          <w:rFonts w:ascii="Roboto" w:eastAsia="Roboto" w:hAnsi="Roboto" w:cs="Roboto"/>
          <w:b/>
          <w:i/>
        </w:rPr>
        <w:lastRenderedPageBreak/>
        <w:t xml:space="preserve">dichiara le seguenti informazioni sul soggetto richiedente: </w:t>
      </w:r>
    </w:p>
    <w:p w14:paraId="10CB1873" w14:textId="77777777" w:rsidR="00012AB4" w:rsidRDefault="00F52BBA">
      <w:pPr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DATI DELL’IMPRESA: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E796C6B" wp14:editId="6340FC77">
                <wp:simplePos x="0" y="0"/>
                <wp:positionH relativeFrom="column">
                  <wp:posOffset>1</wp:posOffset>
                </wp:positionH>
                <wp:positionV relativeFrom="paragraph">
                  <wp:posOffset>-50799</wp:posOffset>
                </wp:positionV>
                <wp:extent cx="6099175" cy="298450"/>
                <wp:effectExtent l="0" t="0" r="0" b="0"/>
                <wp:wrapNone/>
                <wp:docPr id="1437379527" name="Rettangolo 1437379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02763" y="3637125"/>
                          <a:ext cx="6086475" cy="2857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8D5051D" w14:textId="77777777" w:rsidR="00012AB4" w:rsidRDefault="00012AB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796C6B" id="Rettangolo 1437379527" o:spid="_x0000_s1026" style="position:absolute;left:0;text-align:left;margin-left:0;margin-top:-4pt;width:480.25pt;height:23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" filled="f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8D5051D" w14:textId="77777777" w:rsidR="00012AB4" w:rsidRDefault="00012AB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A75A29B" w14:textId="77777777" w:rsidR="00012AB4" w:rsidRDefault="00F52BBA">
      <w:pPr>
        <w:numPr>
          <w:ilvl w:val="0"/>
          <w:numId w:val="11"/>
        </w:numPr>
        <w:spacing w:after="0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  <w:u w:val="single"/>
        </w:rPr>
        <w:t>Provincia</w:t>
      </w:r>
    </w:p>
    <w:p w14:paraId="6DEC024D" w14:textId="77777777" w:rsidR="00012AB4" w:rsidRDefault="00F52BBA">
      <w:pPr>
        <w:numPr>
          <w:ilvl w:val="0"/>
          <w:numId w:val="10"/>
        </w:numPr>
        <w:spacing w:after="0" w:line="259" w:lineRule="auto"/>
        <w:ind w:left="1133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Belluno</w:t>
      </w:r>
    </w:p>
    <w:p w14:paraId="122136B1" w14:textId="77777777" w:rsidR="00012AB4" w:rsidRDefault="00F52BBA">
      <w:pPr>
        <w:numPr>
          <w:ilvl w:val="0"/>
          <w:numId w:val="10"/>
        </w:numPr>
        <w:spacing w:after="0" w:line="259" w:lineRule="auto"/>
        <w:ind w:left="1133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Padova</w:t>
      </w:r>
    </w:p>
    <w:p w14:paraId="1F3BDB60" w14:textId="77777777" w:rsidR="00012AB4" w:rsidRDefault="00F52BBA">
      <w:pPr>
        <w:numPr>
          <w:ilvl w:val="0"/>
          <w:numId w:val="10"/>
        </w:numPr>
        <w:spacing w:after="0" w:line="259" w:lineRule="auto"/>
        <w:ind w:left="1133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Rovigo</w:t>
      </w:r>
    </w:p>
    <w:p w14:paraId="565BB8C2" w14:textId="77777777" w:rsidR="00012AB4" w:rsidRDefault="00F52BBA">
      <w:pPr>
        <w:numPr>
          <w:ilvl w:val="0"/>
          <w:numId w:val="10"/>
        </w:numPr>
        <w:spacing w:after="0" w:line="259" w:lineRule="auto"/>
        <w:ind w:left="1133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Treviso</w:t>
      </w:r>
    </w:p>
    <w:p w14:paraId="17CBBDE0" w14:textId="77777777" w:rsidR="00012AB4" w:rsidRDefault="00F52BBA">
      <w:pPr>
        <w:numPr>
          <w:ilvl w:val="0"/>
          <w:numId w:val="10"/>
        </w:numPr>
        <w:spacing w:after="0" w:line="259" w:lineRule="auto"/>
        <w:ind w:left="1133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Venezia</w:t>
      </w:r>
    </w:p>
    <w:p w14:paraId="7E3FF437" w14:textId="77777777" w:rsidR="00012AB4" w:rsidRDefault="00F52BBA">
      <w:pPr>
        <w:numPr>
          <w:ilvl w:val="0"/>
          <w:numId w:val="10"/>
        </w:numPr>
        <w:spacing w:after="0" w:line="259" w:lineRule="auto"/>
        <w:ind w:left="1133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Verona</w:t>
      </w:r>
    </w:p>
    <w:p w14:paraId="7688EADF" w14:textId="77777777" w:rsidR="00012AB4" w:rsidRDefault="00F52BBA">
      <w:pPr>
        <w:numPr>
          <w:ilvl w:val="0"/>
          <w:numId w:val="10"/>
        </w:numPr>
        <w:spacing w:after="0" w:line="259" w:lineRule="auto"/>
        <w:ind w:left="1133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Vicenza</w:t>
      </w:r>
    </w:p>
    <w:p w14:paraId="7DA767D1" w14:textId="77777777" w:rsidR="00012AB4" w:rsidRDefault="00012AB4">
      <w:pPr>
        <w:spacing w:after="0"/>
        <w:rPr>
          <w:rFonts w:ascii="Roboto" w:eastAsia="Roboto" w:hAnsi="Roboto" w:cs="Roboto"/>
          <w:b/>
          <w:u w:val="single"/>
        </w:rPr>
      </w:pPr>
    </w:p>
    <w:p w14:paraId="1A46B20B" w14:textId="77777777" w:rsidR="00012AB4" w:rsidRDefault="00F52BBA">
      <w:pPr>
        <w:numPr>
          <w:ilvl w:val="0"/>
          <w:numId w:val="11"/>
        </w:numPr>
        <w:spacing w:after="0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  <w:u w:val="single"/>
        </w:rPr>
        <w:t>Settore di appartenenza dell’impresa:</w:t>
      </w:r>
    </w:p>
    <w:p w14:paraId="2528FFE1" w14:textId="77777777" w:rsidR="00012AB4" w:rsidRDefault="00F52BB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133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Agricoltura</w:t>
      </w:r>
    </w:p>
    <w:p w14:paraId="30ED10D6" w14:textId="77777777" w:rsidR="00012AB4" w:rsidRDefault="00F52BB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133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Commercio</w:t>
      </w:r>
    </w:p>
    <w:p w14:paraId="11ABC121" w14:textId="77777777" w:rsidR="00012AB4" w:rsidRDefault="00F52BB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133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Industria</w:t>
      </w:r>
    </w:p>
    <w:p w14:paraId="051CCB3C" w14:textId="77777777" w:rsidR="00012AB4" w:rsidRDefault="00F52BB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133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Servizi</w:t>
      </w:r>
    </w:p>
    <w:p w14:paraId="3CAD71C6" w14:textId="77777777" w:rsidR="00012AB4" w:rsidRDefault="00F52BB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133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Altro (specificare) __________________________________________________________</w:t>
      </w:r>
    </w:p>
    <w:p w14:paraId="64F27C83" w14:textId="77777777" w:rsidR="00012AB4" w:rsidRDefault="00012AB4">
      <w:pPr>
        <w:spacing w:after="0"/>
        <w:rPr>
          <w:rFonts w:ascii="Roboto" w:eastAsia="Roboto" w:hAnsi="Roboto" w:cs="Roboto"/>
          <w:b/>
          <w:u w:val="single"/>
        </w:rPr>
      </w:pPr>
    </w:p>
    <w:p w14:paraId="459FA7A6" w14:textId="77777777" w:rsidR="00012AB4" w:rsidRDefault="00F52BBA">
      <w:pPr>
        <w:numPr>
          <w:ilvl w:val="0"/>
          <w:numId w:val="11"/>
        </w:numPr>
        <w:spacing w:after="0"/>
        <w:rPr>
          <w:rFonts w:ascii="Roboto" w:eastAsia="Roboto" w:hAnsi="Roboto" w:cs="Roboto"/>
          <w:b/>
        </w:rPr>
        <w:sectPr w:rsidR="00012AB4">
          <w:footerReference w:type="default" r:id="rId9"/>
          <w:pgSz w:w="11906" w:h="16838"/>
          <w:pgMar w:top="1417" w:right="1134" w:bottom="1134" w:left="1134" w:header="708" w:footer="708" w:gutter="0"/>
          <w:pgNumType w:start="1"/>
          <w:cols w:space="720"/>
        </w:sectPr>
      </w:pPr>
      <w:r>
        <w:rPr>
          <w:rFonts w:ascii="Roboto" w:eastAsia="Roboto" w:hAnsi="Roboto" w:cs="Roboto"/>
          <w:b/>
          <w:u w:val="single"/>
        </w:rPr>
        <w:t xml:space="preserve">Dimensione aziendale dell’impresa: </w:t>
      </w:r>
    </w:p>
    <w:p w14:paraId="18EF6106" w14:textId="77777777" w:rsidR="00012AB4" w:rsidRDefault="00F52BB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Micro</w:t>
      </w:r>
    </w:p>
    <w:p w14:paraId="3269F53A" w14:textId="77777777" w:rsidR="00012AB4" w:rsidRDefault="00F52BB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 w:line="259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Piccola</w:t>
      </w:r>
    </w:p>
    <w:p w14:paraId="25F187F1" w14:textId="77777777" w:rsidR="00012AB4" w:rsidRDefault="00F52BB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Roboto" w:eastAsia="Roboto" w:hAnsi="Roboto" w:cs="Roboto"/>
        </w:rPr>
        <w:sectPr w:rsidR="00012AB4">
          <w:type w:val="continuous"/>
          <w:pgSz w:w="11906" w:h="16838"/>
          <w:pgMar w:top="1417" w:right="1134" w:bottom="1134" w:left="1134" w:header="708" w:footer="708" w:gutter="0"/>
          <w:cols w:num="3" w:space="720" w:equalWidth="0">
            <w:col w:w="3113" w:space="148"/>
            <w:col w:w="3113" w:space="148"/>
            <w:col w:w="3113" w:space="0"/>
          </w:cols>
        </w:sectPr>
      </w:pPr>
      <w:r>
        <w:rPr>
          <w:rFonts w:ascii="Roboto" w:eastAsia="Roboto" w:hAnsi="Roboto" w:cs="Roboto"/>
          <w:color w:val="000000"/>
        </w:rPr>
        <w:t>Media</w:t>
      </w:r>
    </w:p>
    <w:p w14:paraId="3DF8E22C" w14:textId="77777777" w:rsidR="00012AB4" w:rsidRDefault="00F52BBA">
      <w:pPr>
        <w:spacing w:before="200"/>
        <w:rPr>
          <w:rFonts w:ascii="Roboto" w:eastAsia="Roboto" w:hAnsi="Roboto" w:cs="Robo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F2258E4" wp14:editId="73B8FFBD">
                <wp:simplePos x="0" y="0"/>
                <wp:positionH relativeFrom="column">
                  <wp:posOffset>7621</wp:posOffset>
                </wp:positionH>
                <wp:positionV relativeFrom="paragraph">
                  <wp:posOffset>67530</wp:posOffset>
                </wp:positionV>
                <wp:extent cx="6096000" cy="313835"/>
                <wp:effectExtent l="0" t="0" r="0" b="0"/>
                <wp:wrapNone/>
                <wp:docPr id="1437379528" name="Rettangolo 1437379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02763" y="3632363"/>
                          <a:ext cx="6086475" cy="29527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9A79A52" w14:textId="77777777" w:rsidR="00012AB4" w:rsidRDefault="00F52BBA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REPORT SULL’ORIENTAMENTO GENERALE DELL’IMPRESA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2258E4" id="Rettangolo 1437379528" o:spid="_x0000_s1027" style="position:absolute;margin-left:.6pt;margin-top:5.3pt;width:480pt;height:2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" filled="f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9A79A52" w14:textId="77777777" w:rsidR="00012AB4" w:rsidRDefault="00F52BBA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REPORT SULL’ORIENTAMENTO GENERALE DELL’IMPRESA</w:t>
                      </w:r>
                    </w:p>
                  </w:txbxContent>
                </v:textbox>
              </v:rect>
            </w:pict>
          </mc:Fallback>
        </mc:AlternateContent>
      </w:r>
    </w:p>
    <w:p w14:paraId="10097F9D" w14:textId="77777777" w:rsidR="00012AB4" w:rsidRDefault="00012AB4">
      <w:pPr>
        <w:rPr>
          <w:rFonts w:ascii="Roboto" w:eastAsia="Roboto" w:hAnsi="Roboto" w:cs="Roboto"/>
        </w:rPr>
      </w:pPr>
    </w:p>
    <w:p w14:paraId="57716467" w14:textId="77777777" w:rsidR="00012AB4" w:rsidRDefault="00F52B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284" w:hanging="207"/>
        <w:jc w:val="both"/>
        <w:rPr>
          <w:rFonts w:ascii="Roboto" w:eastAsia="Roboto" w:hAnsi="Roboto" w:cs="Roboto"/>
          <w:b/>
          <w:color w:val="000000"/>
        </w:rPr>
      </w:pPr>
      <w:r>
        <w:rPr>
          <w:rFonts w:ascii="Roboto" w:eastAsia="Roboto" w:hAnsi="Roboto" w:cs="Roboto"/>
          <w:b/>
          <w:color w:val="000000"/>
          <w:u w:val="single"/>
        </w:rPr>
        <w:t>Quale delle seguenti affermazioni descrive meglio il motivo per cui ha fondato la sua impresa?</w:t>
      </w:r>
    </w:p>
    <w:p w14:paraId="3425B05D" w14:textId="77777777" w:rsidR="00012AB4" w:rsidRDefault="00F52B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Desiderio di diventare indipendente</w:t>
      </w:r>
    </w:p>
    <w:p w14:paraId="24EBBDAC" w14:textId="77777777" w:rsidR="00012AB4" w:rsidRDefault="00F52B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 xml:space="preserve">Disponibilità finanziaria e identificazione di una buona opportunità </w:t>
      </w:r>
    </w:p>
    <w:p w14:paraId="02D839D1" w14:textId="77777777" w:rsidR="00012AB4" w:rsidRDefault="00F52B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Desiderio di maggiori soddisfazioni personali</w:t>
      </w:r>
    </w:p>
    <w:p w14:paraId="3C2EC198" w14:textId="77777777" w:rsidR="00012AB4" w:rsidRDefault="00F52B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Assenza di alternative professionali ben retribuite</w:t>
      </w:r>
    </w:p>
    <w:p w14:paraId="68C5C6AD" w14:textId="77777777" w:rsidR="00012AB4" w:rsidRDefault="00F52B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 xml:space="preserve">Desiderio di maggiori guadagni </w:t>
      </w:r>
    </w:p>
    <w:p w14:paraId="0663BF41" w14:textId="77777777" w:rsidR="00012AB4" w:rsidRDefault="00F52B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Ereditarietà, successione e matrimonio</w:t>
      </w:r>
    </w:p>
    <w:p w14:paraId="3BACE360" w14:textId="77777777" w:rsidR="00012AB4" w:rsidRDefault="00F52B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Altro (specificare): _________________________________________________________________</w:t>
      </w:r>
    </w:p>
    <w:p w14:paraId="729BADA4" w14:textId="77777777" w:rsidR="00012AB4" w:rsidRDefault="00012AB4">
      <w:pPr>
        <w:spacing w:after="0"/>
        <w:jc w:val="both"/>
        <w:rPr>
          <w:rFonts w:ascii="Roboto" w:eastAsia="Roboto" w:hAnsi="Roboto" w:cs="Roboto"/>
        </w:rPr>
      </w:pPr>
    </w:p>
    <w:p w14:paraId="59616FA0" w14:textId="77777777" w:rsidR="00012AB4" w:rsidRDefault="00F52B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284" w:hanging="284"/>
        <w:jc w:val="both"/>
        <w:rPr>
          <w:rFonts w:ascii="Roboto" w:eastAsia="Roboto" w:hAnsi="Roboto" w:cs="Roboto"/>
          <w:b/>
          <w:color w:val="000000"/>
        </w:rPr>
      </w:pPr>
      <w:r>
        <w:rPr>
          <w:rFonts w:ascii="Roboto" w:eastAsia="Roboto" w:hAnsi="Roboto" w:cs="Roboto"/>
          <w:b/>
          <w:color w:val="000000"/>
          <w:u w:val="single"/>
        </w:rPr>
        <w:t>Quali fabbisogni identifica in relazione alla visione futura dell’impresa?</w:t>
      </w:r>
    </w:p>
    <w:p w14:paraId="0A04417E" w14:textId="77777777" w:rsidR="00012AB4" w:rsidRDefault="00F52BB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Investire in innovazione di prodotto, di processo e organizzativa</w:t>
      </w:r>
    </w:p>
    <w:p w14:paraId="6051359F" w14:textId="77777777" w:rsidR="00012AB4" w:rsidRDefault="00F52BB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Supportare la crescita dimensionale dell’impresa</w:t>
      </w:r>
    </w:p>
    <w:p w14:paraId="2682ED1B" w14:textId="77777777" w:rsidR="00012AB4" w:rsidRDefault="00F52BB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Favorire l’aggregazione e l’integrazione tra imprese</w:t>
      </w:r>
    </w:p>
    <w:p w14:paraId="07CEDE35" w14:textId="77777777" w:rsidR="00012AB4" w:rsidRDefault="00F52BB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Rafforzare la capacità di operare sul mercato internazionale</w:t>
      </w:r>
    </w:p>
    <w:p w14:paraId="262F4FFA" w14:textId="77777777" w:rsidR="00012AB4" w:rsidRDefault="00F52BB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Inserire tecnologie 4.0</w:t>
      </w:r>
    </w:p>
    <w:p w14:paraId="001BF08F" w14:textId="77777777" w:rsidR="00012AB4" w:rsidRDefault="00F52BB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 xml:space="preserve">Investire in marketing e comunicazione </w:t>
      </w:r>
    </w:p>
    <w:p w14:paraId="4AE83D0B" w14:textId="77777777" w:rsidR="00012AB4" w:rsidRDefault="00F52BB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lastRenderedPageBreak/>
        <w:t>Altro (specificare): _________________________________________________________________</w:t>
      </w:r>
    </w:p>
    <w:p w14:paraId="4A7AB773" w14:textId="77777777" w:rsidR="00012AB4" w:rsidRDefault="00012AB4">
      <w:pPr>
        <w:spacing w:after="0"/>
        <w:jc w:val="both"/>
        <w:rPr>
          <w:rFonts w:ascii="Roboto" w:eastAsia="Roboto" w:hAnsi="Roboto" w:cs="Roboto"/>
        </w:rPr>
      </w:pPr>
    </w:p>
    <w:p w14:paraId="60DC8094" w14:textId="77777777" w:rsidR="00012AB4" w:rsidRDefault="00012AB4">
      <w:pPr>
        <w:spacing w:after="0"/>
        <w:jc w:val="both"/>
        <w:rPr>
          <w:rFonts w:ascii="Roboto" w:eastAsia="Roboto" w:hAnsi="Roboto" w:cs="Roboto"/>
        </w:rPr>
      </w:pPr>
    </w:p>
    <w:p w14:paraId="063DAAC0" w14:textId="77777777" w:rsidR="00012AB4" w:rsidRDefault="00F52B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284" w:hanging="284"/>
        <w:jc w:val="both"/>
        <w:rPr>
          <w:rFonts w:ascii="Roboto" w:eastAsia="Roboto" w:hAnsi="Roboto" w:cs="Roboto"/>
          <w:b/>
          <w:color w:val="000000"/>
        </w:rPr>
      </w:pPr>
      <w:r>
        <w:rPr>
          <w:rFonts w:ascii="Roboto" w:eastAsia="Roboto" w:hAnsi="Roboto" w:cs="Roboto"/>
          <w:b/>
          <w:color w:val="000000"/>
          <w:u w:val="single"/>
        </w:rPr>
        <w:t>L’Azienda ha sviluppato negli ultimi anni Accordi di Collaborazione con altre imprese?</w:t>
      </w:r>
    </w:p>
    <w:p w14:paraId="06CC3A55" w14:textId="77777777" w:rsidR="00012AB4" w:rsidRDefault="00F52BB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No</w:t>
      </w:r>
    </w:p>
    <w:p w14:paraId="63E6734B" w14:textId="77777777" w:rsidR="00012AB4" w:rsidRDefault="00F52BB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Si (Specificare in che forma: contratto di rete, ATI, ecc.) ___________________________________</w:t>
      </w:r>
    </w:p>
    <w:p w14:paraId="1AE1E8BA" w14:textId="77777777" w:rsidR="00012AB4" w:rsidRDefault="00012AB4">
      <w:pPr>
        <w:rPr>
          <w:rFonts w:ascii="Roboto" w:eastAsia="Roboto" w:hAnsi="Roboto" w:cs="Roboto"/>
          <w:highlight w:val="white"/>
        </w:rPr>
      </w:pPr>
    </w:p>
    <w:p w14:paraId="67A9F14C" w14:textId="77777777" w:rsidR="00012AB4" w:rsidRDefault="00F52B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284" w:hanging="284"/>
        <w:rPr>
          <w:rFonts w:ascii="Roboto" w:eastAsia="Roboto" w:hAnsi="Roboto" w:cs="Roboto"/>
          <w:b/>
          <w:color w:val="000000"/>
          <w:highlight w:val="white"/>
        </w:rPr>
      </w:pPr>
      <w:r>
        <w:rPr>
          <w:rFonts w:ascii="Roboto" w:eastAsia="Roboto" w:hAnsi="Roboto" w:cs="Roboto"/>
          <w:b/>
          <w:color w:val="000000"/>
          <w:highlight w:val="white"/>
          <w:u w:val="single"/>
        </w:rPr>
        <w:t>L’azienda ha realizzato investimenti negli ultimi due anni?</w:t>
      </w:r>
    </w:p>
    <w:p w14:paraId="7D9AE69E" w14:textId="77777777" w:rsidR="00012AB4" w:rsidRDefault="00F52BB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  <w:highlight w:val="white"/>
        </w:rPr>
      </w:pPr>
      <w:r>
        <w:rPr>
          <w:rFonts w:ascii="Roboto" w:eastAsia="Roboto" w:hAnsi="Roboto" w:cs="Roboto"/>
          <w:color w:val="000000"/>
          <w:highlight w:val="white"/>
        </w:rPr>
        <w:t xml:space="preserve">No </w:t>
      </w:r>
    </w:p>
    <w:p w14:paraId="3A8E3ED3" w14:textId="77777777" w:rsidR="00012AB4" w:rsidRDefault="00F52BB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  <w:highlight w:val="white"/>
        </w:rPr>
      </w:pPr>
      <w:r>
        <w:rPr>
          <w:rFonts w:ascii="Roboto" w:eastAsia="Roboto" w:hAnsi="Roboto" w:cs="Roboto"/>
          <w:color w:val="000000"/>
          <w:highlight w:val="white"/>
        </w:rPr>
        <w:t xml:space="preserve">Si (indicare di che tipo): </w:t>
      </w:r>
    </w:p>
    <w:p w14:paraId="7E0CEF34" w14:textId="77777777" w:rsidR="00012AB4" w:rsidRDefault="00F52BB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  <w:highlight w:val="white"/>
        </w:rPr>
      </w:pPr>
      <w:r>
        <w:rPr>
          <w:rFonts w:ascii="Roboto" w:eastAsia="Roboto" w:hAnsi="Roboto" w:cs="Roboto"/>
          <w:color w:val="000000"/>
          <w:highlight w:val="white"/>
        </w:rPr>
        <w:t>Acquisto servizi</w:t>
      </w:r>
    </w:p>
    <w:p w14:paraId="514193D4" w14:textId="77777777" w:rsidR="00012AB4" w:rsidRDefault="00F52BB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  <w:highlight w:val="white"/>
        </w:rPr>
      </w:pPr>
      <w:r>
        <w:rPr>
          <w:rFonts w:ascii="Roboto" w:eastAsia="Roboto" w:hAnsi="Roboto" w:cs="Roboto"/>
          <w:color w:val="000000"/>
          <w:highlight w:val="white"/>
        </w:rPr>
        <w:t>Attrezzature</w:t>
      </w:r>
    </w:p>
    <w:p w14:paraId="5BD10242" w14:textId="77777777" w:rsidR="00012AB4" w:rsidRDefault="00F52BB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  <w:highlight w:val="white"/>
        </w:rPr>
      </w:pPr>
      <w:r>
        <w:rPr>
          <w:rFonts w:ascii="Roboto" w:eastAsia="Roboto" w:hAnsi="Roboto" w:cs="Roboto"/>
          <w:color w:val="000000"/>
          <w:highlight w:val="white"/>
        </w:rPr>
        <w:t>Brevetti e licenze</w:t>
      </w:r>
    </w:p>
    <w:p w14:paraId="7C507A6F" w14:textId="77777777" w:rsidR="00012AB4" w:rsidRDefault="00F52BB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  <w:highlight w:val="white"/>
        </w:rPr>
      </w:pPr>
      <w:r>
        <w:rPr>
          <w:rFonts w:ascii="Roboto" w:eastAsia="Roboto" w:hAnsi="Roboto" w:cs="Roboto"/>
          <w:color w:val="000000"/>
          <w:highlight w:val="white"/>
        </w:rPr>
        <w:t>Logistica</w:t>
      </w:r>
    </w:p>
    <w:p w14:paraId="3675FA12" w14:textId="77777777" w:rsidR="00012AB4" w:rsidRDefault="00F52BB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  <w:highlight w:val="white"/>
        </w:rPr>
      </w:pPr>
      <w:r>
        <w:rPr>
          <w:rFonts w:ascii="Roboto" w:eastAsia="Roboto" w:hAnsi="Roboto" w:cs="Roboto"/>
          <w:color w:val="000000"/>
          <w:highlight w:val="white"/>
        </w:rPr>
        <w:t>Internazionalizzazione/Export</w:t>
      </w:r>
    </w:p>
    <w:p w14:paraId="67076738" w14:textId="77777777" w:rsidR="00012AB4" w:rsidRDefault="00F52BB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  <w:highlight w:val="white"/>
        </w:rPr>
      </w:pPr>
      <w:r>
        <w:rPr>
          <w:rFonts w:ascii="Roboto" w:eastAsia="Roboto" w:hAnsi="Roboto" w:cs="Roboto"/>
          <w:color w:val="000000"/>
          <w:highlight w:val="white"/>
        </w:rPr>
        <w:t>Certificazioni e Qualità</w:t>
      </w:r>
    </w:p>
    <w:p w14:paraId="220FB1A7" w14:textId="77777777" w:rsidR="00012AB4" w:rsidRDefault="00F52BB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  <w:highlight w:val="white"/>
        </w:rPr>
      </w:pPr>
      <w:r>
        <w:rPr>
          <w:rFonts w:ascii="Roboto" w:eastAsia="Roboto" w:hAnsi="Roboto" w:cs="Roboto"/>
          <w:color w:val="000000"/>
          <w:highlight w:val="white"/>
        </w:rPr>
        <w:t>ICT e nuove tecnologie</w:t>
      </w:r>
    </w:p>
    <w:p w14:paraId="4F1F1322" w14:textId="77777777" w:rsidR="00012AB4" w:rsidRDefault="00F52BB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  <w:highlight w:val="white"/>
        </w:rPr>
      </w:pPr>
      <w:r>
        <w:rPr>
          <w:rFonts w:ascii="Roboto" w:eastAsia="Roboto" w:hAnsi="Roboto" w:cs="Roboto"/>
          <w:color w:val="000000"/>
          <w:highlight w:val="white"/>
        </w:rPr>
        <w:t>Ricerca e Sviluppo</w:t>
      </w:r>
    </w:p>
    <w:p w14:paraId="762DD36B" w14:textId="77777777" w:rsidR="00012AB4" w:rsidRDefault="00F52BB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  <w:highlight w:val="white"/>
        </w:rPr>
      </w:pPr>
      <w:r>
        <w:rPr>
          <w:rFonts w:ascii="Roboto" w:eastAsia="Roboto" w:hAnsi="Roboto" w:cs="Roboto"/>
          <w:color w:val="000000"/>
          <w:highlight w:val="white"/>
        </w:rPr>
        <w:t>Organizzazione e sviluppo di risorse umane</w:t>
      </w:r>
    </w:p>
    <w:p w14:paraId="5714A86E" w14:textId="77777777" w:rsidR="00012AB4" w:rsidRDefault="00F52BB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  <w:highlight w:val="white"/>
        </w:rPr>
      </w:pPr>
      <w:r>
        <w:rPr>
          <w:rFonts w:ascii="Roboto" w:eastAsia="Roboto" w:hAnsi="Roboto" w:cs="Roboto"/>
          <w:color w:val="000000"/>
          <w:highlight w:val="white"/>
        </w:rPr>
        <w:t>Altro _____________________________________________________________________</w:t>
      </w:r>
    </w:p>
    <w:p w14:paraId="4E8E67D7" w14:textId="77777777" w:rsidR="00012AB4" w:rsidRDefault="00012AB4">
      <w:pPr>
        <w:rPr>
          <w:rFonts w:ascii="Roboto" w:eastAsia="Roboto" w:hAnsi="Roboto" w:cs="Roboto"/>
          <w:highlight w:val="white"/>
        </w:rPr>
      </w:pPr>
    </w:p>
    <w:p w14:paraId="483281D1" w14:textId="77777777" w:rsidR="00012AB4" w:rsidRDefault="00F52B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284" w:hanging="284"/>
        <w:rPr>
          <w:rFonts w:ascii="Roboto" w:eastAsia="Roboto" w:hAnsi="Roboto" w:cs="Roboto"/>
          <w:b/>
          <w:color w:val="000000"/>
          <w:highlight w:val="white"/>
        </w:rPr>
      </w:pPr>
      <w:r>
        <w:rPr>
          <w:rFonts w:ascii="Roboto" w:eastAsia="Roboto" w:hAnsi="Roboto" w:cs="Roboto"/>
          <w:b/>
          <w:color w:val="000000"/>
          <w:highlight w:val="white"/>
          <w:u w:val="single"/>
        </w:rPr>
        <w:t>L’impresa ha effettuato investimenti in Tecnologie Digitali 4.0 negli ultimi due anni?</w:t>
      </w:r>
    </w:p>
    <w:p w14:paraId="54AAF92E" w14:textId="77777777" w:rsidR="00012AB4" w:rsidRDefault="00270C18">
      <w:pPr>
        <w:spacing w:after="0"/>
        <w:ind w:left="709" w:hanging="283"/>
        <w:rPr>
          <w:rFonts w:ascii="Roboto" w:eastAsia="Roboto" w:hAnsi="Roboto" w:cs="Roboto"/>
        </w:rPr>
      </w:pPr>
      <w:sdt>
        <w:sdtPr>
          <w:tag w:val="goog_rdk_0"/>
          <w:id w:val="1832253165"/>
        </w:sdtPr>
        <w:sdtEndPr/>
        <w:sdtContent>
          <w:r w:rsidR="00F52BBA">
            <w:rPr>
              <w:rFonts w:ascii="Arial Unicode MS" w:eastAsia="Arial Unicode MS" w:hAnsi="Arial Unicode MS" w:cs="Arial Unicode MS"/>
            </w:rPr>
            <w:t>□</w:t>
          </w:r>
          <w:r w:rsidR="00F52BBA">
            <w:rPr>
              <w:rFonts w:ascii="Arial Unicode MS" w:eastAsia="Arial Unicode MS" w:hAnsi="Arial Unicode MS" w:cs="Arial Unicode MS"/>
            </w:rPr>
            <w:tab/>
            <w:t xml:space="preserve">No </w:t>
          </w:r>
        </w:sdtContent>
      </w:sdt>
    </w:p>
    <w:p w14:paraId="3E2633C6" w14:textId="77777777" w:rsidR="00012AB4" w:rsidRDefault="00270C18">
      <w:pPr>
        <w:spacing w:after="0"/>
        <w:ind w:left="709" w:hanging="283"/>
        <w:rPr>
          <w:rFonts w:ascii="Roboto" w:eastAsia="Roboto" w:hAnsi="Roboto" w:cs="Roboto"/>
        </w:rPr>
      </w:pPr>
      <w:sdt>
        <w:sdtPr>
          <w:tag w:val="goog_rdk_1"/>
          <w:id w:val="1286163034"/>
        </w:sdtPr>
        <w:sdtEndPr/>
        <w:sdtContent>
          <w:r w:rsidR="00F52BBA">
            <w:rPr>
              <w:rFonts w:ascii="Arial Unicode MS" w:eastAsia="Arial Unicode MS" w:hAnsi="Arial Unicode MS" w:cs="Arial Unicode MS"/>
            </w:rPr>
            <w:t>□</w:t>
          </w:r>
          <w:r w:rsidR="00F52BBA">
            <w:rPr>
              <w:rFonts w:ascii="Arial Unicode MS" w:eastAsia="Arial Unicode MS" w:hAnsi="Arial Unicode MS" w:cs="Arial Unicode MS"/>
            </w:rPr>
            <w:tab/>
            <w:t>Si (indicare di che tipo):</w:t>
          </w:r>
        </w:sdtContent>
      </w:sdt>
    </w:p>
    <w:p w14:paraId="5A9D1981" w14:textId="77777777" w:rsidR="00012AB4" w:rsidRDefault="00F52B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Manifattura additiva e stampa 3D</w:t>
      </w:r>
    </w:p>
    <w:p w14:paraId="57E85D40" w14:textId="77777777" w:rsidR="00012AB4" w:rsidRDefault="00F52B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Modelli di simulazione (per ricostruire con precisione tutte le operazioni necessarie alla produzione all’interno dell’azienda</w:t>
      </w:r>
    </w:p>
    <w:p w14:paraId="084E55F7" w14:textId="77777777" w:rsidR="00012AB4" w:rsidRDefault="00F52B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 xml:space="preserve">Soluzioni e </w:t>
      </w:r>
      <w:r>
        <w:rPr>
          <w:rFonts w:ascii="Roboto" w:eastAsia="Roboto" w:hAnsi="Roboto" w:cs="Roboto"/>
        </w:rPr>
        <w:t>macchinari</w:t>
      </w:r>
      <w:r>
        <w:rPr>
          <w:rFonts w:ascii="Roboto" w:eastAsia="Roboto" w:hAnsi="Roboto" w:cs="Roboto"/>
          <w:color w:val="000000"/>
        </w:rPr>
        <w:t xml:space="preserve"> per la manifattura avanzata</w:t>
      </w:r>
    </w:p>
    <w:p w14:paraId="4044A5EB" w14:textId="77777777" w:rsidR="00012AB4" w:rsidRDefault="00F52B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Realtà aumentata, realtà virtuale e ricostruzioni 3D</w:t>
      </w:r>
    </w:p>
    <w:p w14:paraId="249E0343" w14:textId="77777777" w:rsidR="00012AB4" w:rsidRDefault="00F52B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Intelligenza artificiale</w:t>
      </w:r>
    </w:p>
    <w:p w14:paraId="5CEFE17A" w14:textId="77777777" w:rsidR="00012AB4" w:rsidRDefault="00F52B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  <w:i/>
          <w:color w:val="000000"/>
        </w:rPr>
      </w:pPr>
      <w:r>
        <w:rPr>
          <w:rFonts w:ascii="Roboto" w:eastAsia="Roboto" w:hAnsi="Roboto" w:cs="Roboto"/>
          <w:i/>
          <w:color w:val="000000"/>
        </w:rPr>
        <w:t xml:space="preserve">Big data </w:t>
      </w:r>
      <w:r>
        <w:rPr>
          <w:rFonts w:ascii="Roboto" w:eastAsia="Roboto" w:hAnsi="Roboto" w:cs="Roboto"/>
          <w:color w:val="000000"/>
        </w:rPr>
        <w:t>e</w:t>
      </w:r>
      <w:r>
        <w:rPr>
          <w:rFonts w:ascii="Roboto" w:eastAsia="Roboto" w:hAnsi="Roboto" w:cs="Roboto"/>
          <w:i/>
          <w:color w:val="000000"/>
        </w:rPr>
        <w:t xml:space="preserve"> analytics</w:t>
      </w:r>
    </w:p>
    <w:p w14:paraId="79A9F1BD" w14:textId="77777777" w:rsidR="00012AB4" w:rsidRDefault="00F52B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Industrial Internet e IoT</w:t>
      </w:r>
    </w:p>
    <w:p w14:paraId="07ABD97F" w14:textId="77777777" w:rsidR="00012AB4" w:rsidRDefault="00F52B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Cloud</w:t>
      </w:r>
    </w:p>
    <w:p w14:paraId="66C39E19" w14:textId="77777777" w:rsidR="00012AB4" w:rsidRDefault="00F52B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 xml:space="preserve">Cybersicurezza e </w:t>
      </w:r>
      <w:r>
        <w:rPr>
          <w:rFonts w:ascii="Roboto" w:eastAsia="Roboto" w:hAnsi="Roboto" w:cs="Roboto"/>
          <w:i/>
          <w:color w:val="000000"/>
        </w:rPr>
        <w:t>business continuity</w:t>
      </w:r>
    </w:p>
    <w:p w14:paraId="7995116D" w14:textId="77777777" w:rsidR="00012AB4" w:rsidRDefault="00F52B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E-commerce</w:t>
      </w:r>
    </w:p>
    <w:p w14:paraId="66CA7576" w14:textId="77777777" w:rsidR="00012AB4" w:rsidRDefault="00F52B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Sistemi di pagamento mobile e/o via Internet e fatturazione elettronica</w:t>
      </w:r>
    </w:p>
    <w:p w14:paraId="00091B3E" w14:textId="77777777" w:rsidR="00012AB4" w:rsidRDefault="00F52B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Sistemi EDI (</w:t>
      </w:r>
      <w:r>
        <w:rPr>
          <w:rFonts w:ascii="Roboto" w:eastAsia="Roboto" w:hAnsi="Roboto" w:cs="Roboto"/>
          <w:i/>
          <w:color w:val="000000"/>
        </w:rPr>
        <w:t>Electronic Data Interchange</w:t>
      </w:r>
      <w:r>
        <w:rPr>
          <w:rFonts w:ascii="Roboto" w:eastAsia="Roboto" w:hAnsi="Roboto" w:cs="Roboto"/>
          <w:color w:val="000000"/>
        </w:rPr>
        <w:t>)</w:t>
      </w:r>
    </w:p>
    <w:p w14:paraId="7866D829" w14:textId="77777777" w:rsidR="00012AB4" w:rsidRDefault="00F52B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Soluzioni tecnologiche digitali di filiera finalizzate all’ottimizzazione della gestione della supply chain e della gestione delle relazioni con i diversi attori</w:t>
      </w:r>
    </w:p>
    <w:p w14:paraId="1C7F9768" w14:textId="77777777" w:rsidR="00012AB4" w:rsidRDefault="00F52B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Software, piattaforma e applicazioni digitali per la gestione e il coordinamento della logistica con elevate caratteristiche di integrazione delle attività di servizio</w:t>
      </w:r>
    </w:p>
    <w:p w14:paraId="65E0314B" w14:textId="77777777" w:rsidR="00012AB4" w:rsidRDefault="00F52B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i/>
          <w:color w:val="000000"/>
        </w:rPr>
        <w:t>System Integration</w:t>
      </w:r>
      <w:r>
        <w:rPr>
          <w:rFonts w:ascii="Roboto" w:eastAsia="Roboto" w:hAnsi="Roboto" w:cs="Roboto"/>
          <w:color w:val="000000"/>
        </w:rPr>
        <w:t xml:space="preserve"> applicata all’automazione dei processi</w:t>
      </w:r>
    </w:p>
    <w:p w14:paraId="64CFF325" w14:textId="77777777" w:rsidR="00012AB4" w:rsidRDefault="00F52B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lastRenderedPageBreak/>
        <w:t>Integrazione verticale e orizzontale</w:t>
      </w:r>
    </w:p>
    <w:p w14:paraId="18AFB7AC" w14:textId="77777777" w:rsidR="00012AB4" w:rsidRDefault="00F52B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Tecnologie per l’</w:t>
      </w:r>
      <w:r>
        <w:rPr>
          <w:rFonts w:ascii="Roboto" w:eastAsia="Roboto" w:hAnsi="Roboto" w:cs="Roboto"/>
          <w:i/>
          <w:color w:val="000000"/>
        </w:rPr>
        <w:t>in-store customer experience</w:t>
      </w:r>
    </w:p>
    <w:p w14:paraId="2826042C" w14:textId="77777777" w:rsidR="00012AB4" w:rsidRDefault="00F52B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 xml:space="preserve">Sistemi di geolocalizzazione </w:t>
      </w:r>
    </w:p>
    <w:p w14:paraId="557AD8C9" w14:textId="77777777" w:rsidR="00012AB4" w:rsidRDefault="00F52B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Altro: _____________________________________________________________________</w:t>
      </w:r>
    </w:p>
    <w:p w14:paraId="64DB77D3" w14:textId="77777777" w:rsidR="00012AB4" w:rsidRDefault="00012AB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146"/>
        <w:rPr>
          <w:rFonts w:ascii="Roboto" w:eastAsia="Roboto" w:hAnsi="Roboto" w:cs="Roboto"/>
        </w:rPr>
      </w:pPr>
    </w:p>
    <w:p w14:paraId="5290CD91" w14:textId="77777777" w:rsidR="00012AB4" w:rsidRDefault="00F52BB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Roboto" w:eastAsia="Roboto" w:hAnsi="Roboto" w:cs="Roboto"/>
          <w:b/>
          <w:color w:val="000000"/>
        </w:rPr>
      </w:pPr>
      <w:r>
        <w:rPr>
          <w:rFonts w:ascii="Roboto" w:eastAsia="Roboto" w:hAnsi="Roboto" w:cs="Roboto"/>
          <w:b/>
          <w:color w:val="000000"/>
          <w:u w:val="single"/>
        </w:rPr>
        <w:t>Quali delle seguenti tecnologie digitali 4.0 sareste interessati ad approfondire ritenendole utili per la sua azienda?</w:t>
      </w:r>
    </w:p>
    <w:p w14:paraId="182B0D71" w14:textId="77777777" w:rsidR="00012AB4" w:rsidRDefault="00270C18">
      <w:pPr>
        <w:spacing w:after="0"/>
        <w:ind w:left="709" w:hanging="283"/>
        <w:rPr>
          <w:rFonts w:ascii="Roboto" w:eastAsia="Roboto" w:hAnsi="Roboto" w:cs="Roboto"/>
        </w:rPr>
      </w:pPr>
      <w:sdt>
        <w:sdtPr>
          <w:tag w:val="goog_rdk_2"/>
          <w:id w:val="-1186587874"/>
        </w:sdtPr>
        <w:sdtEndPr/>
        <w:sdtContent>
          <w:r w:rsidR="00F52BBA">
            <w:rPr>
              <w:rFonts w:ascii="Arial Unicode MS" w:eastAsia="Arial Unicode MS" w:hAnsi="Arial Unicode MS" w:cs="Arial Unicode MS"/>
            </w:rPr>
            <w:t>□</w:t>
          </w:r>
          <w:r w:rsidR="00F52BBA">
            <w:rPr>
              <w:rFonts w:ascii="Arial Unicode MS" w:eastAsia="Arial Unicode MS" w:hAnsi="Arial Unicode MS" w:cs="Arial Unicode MS"/>
            </w:rPr>
            <w:tab/>
            <w:t>Nessuna</w:t>
          </w:r>
        </w:sdtContent>
      </w:sdt>
    </w:p>
    <w:p w14:paraId="46AF72C1" w14:textId="044DAB91" w:rsidR="00012AB4" w:rsidRDefault="00270C18">
      <w:pPr>
        <w:spacing w:after="0"/>
        <w:ind w:left="709" w:hanging="283"/>
        <w:rPr>
          <w:rFonts w:ascii="Roboto" w:eastAsia="Roboto" w:hAnsi="Roboto" w:cs="Roboto"/>
        </w:rPr>
      </w:pPr>
      <w:sdt>
        <w:sdtPr>
          <w:tag w:val="goog_rdk_3"/>
          <w:id w:val="-1851558495"/>
        </w:sdtPr>
        <w:sdtEndPr/>
        <w:sdtContent>
          <w:r w:rsidR="00F52BBA">
            <w:rPr>
              <w:rFonts w:ascii="Arial Unicode MS" w:eastAsia="Arial Unicode MS" w:hAnsi="Arial Unicode MS" w:cs="Arial Unicode MS"/>
            </w:rPr>
            <w:t>□</w:t>
          </w:r>
          <w:r w:rsidR="00F52BBA">
            <w:rPr>
              <w:rFonts w:ascii="Arial Unicode MS" w:eastAsia="Arial Unicode MS" w:hAnsi="Arial Unicode MS" w:cs="Arial Unicode MS"/>
            </w:rPr>
            <w:tab/>
            <w:t xml:space="preserve">Alcune (indicare di che tipo – selezionare al </w:t>
          </w:r>
        </w:sdtContent>
      </w:sdt>
      <w:r w:rsidR="00F52BBA">
        <w:rPr>
          <w:rFonts w:ascii="Roboto" w:eastAsia="Roboto" w:hAnsi="Roboto" w:cs="Roboto"/>
          <w:b/>
        </w:rPr>
        <w:t xml:space="preserve">massimo 3 elementi - tenendo in considerazione che alcuni argomenti saranno oggetto del secondo </w:t>
      </w:r>
      <w:r w:rsidR="00A25361">
        <w:rPr>
          <w:rFonts w:ascii="Roboto" w:eastAsia="Roboto" w:hAnsi="Roboto" w:cs="Roboto"/>
          <w:b/>
        </w:rPr>
        <w:t>avviso di selezione</w:t>
      </w:r>
      <w:r w:rsidR="00F52BBA">
        <w:rPr>
          <w:rFonts w:ascii="Roboto" w:eastAsia="Roboto" w:hAnsi="Roboto" w:cs="Roboto"/>
        </w:rPr>
        <w:t>):</w:t>
      </w:r>
    </w:p>
    <w:p w14:paraId="53D2339F" w14:textId="77777777" w:rsidR="00012AB4" w:rsidRDefault="00F52B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</w:rPr>
      </w:pPr>
      <w:bookmarkStart w:id="1" w:name="_heading=h.30j0zll" w:colFirst="0" w:colLast="0"/>
      <w:bookmarkEnd w:id="1"/>
      <w:r>
        <w:rPr>
          <w:rFonts w:ascii="Roboto" w:eastAsia="Roboto" w:hAnsi="Roboto" w:cs="Roboto"/>
          <w:color w:val="000000"/>
        </w:rPr>
        <w:t>Manifattura additiva e stampa 3D</w:t>
      </w:r>
    </w:p>
    <w:p w14:paraId="42134EFA" w14:textId="77777777" w:rsidR="00012AB4" w:rsidRDefault="00F52B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Modelli di simulazione (per ricostruire con precisione tutte le operazioni necessarie alla produzione all’interno dell’azienda)</w:t>
      </w:r>
    </w:p>
    <w:p w14:paraId="79C99C17" w14:textId="77777777" w:rsidR="00012AB4" w:rsidRDefault="00F52B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 xml:space="preserve">Soluzioni e </w:t>
      </w:r>
      <w:r>
        <w:rPr>
          <w:rFonts w:ascii="Roboto" w:eastAsia="Roboto" w:hAnsi="Roboto" w:cs="Roboto"/>
        </w:rPr>
        <w:t>macchinari</w:t>
      </w:r>
      <w:r>
        <w:rPr>
          <w:rFonts w:ascii="Roboto" w:eastAsia="Roboto" w:hAnsi="Roboto" w:cs="Roboto"/>
          <w:color w:val="000000"/>
        </w:rPr>
        <w:t xml:space="preserve"> per la manifattura avanzata</w:t>
      </w:r>
    </w:p>
    <w:p w14:paraId="4676254D" w14:textId="77777777" w:rsidR="00012AB4" w:rsidRDefault="00F52B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Realtà aumentata, realtà virtuale e ricostruzioni 3D</w:t>
      </w:r>
    </w:p>
    <w:p w14:paraId="3D81DA0F" w14:textId="77777777" w:rsidR="00012AB4" w:rsidRDefault="00F52B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Intelligenza artificiale</w:t>
      </w:r>
      <w:r>
        <w:rPr>
          <w:rFonts w:ascii="Roboto" w:eastAsia="Roboto" w:hAnsi="Roboto" w:cs="Roboto"/>
          <w:color w:val="000000"/>
          <w:vertAlign w:val="superscript"/>
        </w:rPr>
        <w:footnoteReference w:id="1"/>
      </w:r>
    </w:p>
    <w:p w14:paraId="3997382F" w14:textId="77777777" w:rsidR="00012AB4" w:rsidRDefault="00F52B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Industrial Internet e IoT</w:t>
      </w:r>
    </w:p>
    <w:p w14:paraId="79532888" w14:textId="77777777" w:rsidR="00012AB4" w:rsidRDefault="00F52B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Cloud</w:t>
      </w:r>
    </w:p>
    <w:p w14:paraId="0646D1DC" w14:textId="77777777" w:rsidR="00012AB4" w:rsidRDefault="00F52B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 xml:space="preserve">Cybersicurezza e </w:t>
      </w:r>
      <w:r>
        <w:rPr>
          <w:rFonts w:ascii="Roboto" w:eastAsia="Roboto" w:hAnsi="Roboto" w:cs="Roboto"/>
          <w:i/>
          <w:color w:val="000000"/>
        </w:rPr>
        <w:t>business continuity</w:t>
      </w:r>
    </w:p>
    <w:p w14:paraId="65EDA07D" w14:textId="77777777" w:rsidR="00012AB4" w:rsidRDefault="00F52B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Sistemi EDI (</w:t>
      </w:r>
      <w:r>
        <w:rPr>
          <w:rFonts w:ascii="Roboto" w:eastAsia="Roboto" w:hAnsi="Roboto" w:cs="Roboto"/>
          <w:i/>
          <w:color w:val="000000"/>
        </w:rPr>
        <w:t>Electronic Data Interchange</w:t>
      </w:r>
      <w:r>
        <w:rPr>
          <w:rFonts w:ascii="Roboto" w:eastAsia="Roboto" w:hAnsi="Roboto" w:cs="Roboto"/>
          <w:color w:val="000000"/>
        </w:rPr>
        <w:t>)</w:t>
      </w:r>
    </w:p>
    <w:p w14:paraId="6832C4C2" w14:textId="77777777" w:rsidR="00012AB4" w:rsidRDefault="00F52B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i/>
          <w:color w:val="000000"/>
        </w:rPr>
        <w:t>System Integration</w:t>
      </w:r>
      <w:r>
        <w:rPr>
          <w:rFonts w:ascii="Roboto" w:eastAsia="Roboto" w:hAnsi="Roboto" w:cs="Roboto"/>
          <w:color w:val="000000"/>
        </w:rPr>
        <w:t xml:space="preserve"> applicata all’automazione dei processi</w:t>
      </w:r>
    </w:p>
    <w:p w14:paraId="7EB32F26" w14:textId="77777777" w:rsidR="00012AB4" w:rsidRDefault="00F52B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Integrazione verticale e orizzontale</w:t>
      </w:r>
    </w:p>
    <w:p w14:paraId="3B24BB7E" w14:textId="77777777" w:rsidR="00012AB4" w:rsidRDefault="00F52B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Altro: _____________________________________________________________________</w:t>
      </w:r>
    </w:p>
    <w:p w14:paraId="0B399FD4" w14:textId="77777777" w:rsidR="00012AB4" w:rsidRDefault="00F52BBA">
      <w:pPr>
        <w:spacing w:after="0" w:line="276" w:lineRule="auto"/>
        <w:jc w:val="center"/>
        <w:rPr>
          <w:rFonts w:ascii="Roboto" w:eastAsia="Roboto" w:hAnsi="Roboto" w:cs="Roboto"/>
          <w:b/>
          <w:u w:val="single"/>
        </w:rPr>
      </w:pPr>
      <w:r>
        <w:rPr>
          <w:rFonts w:ascii="Roboto" w:eastAsia="Roboto" w:hAnsi="Roboto" w:cs="Roboto"/>
          <w:b/>
          <w:i/>
          <w:noProof/>
        </w:rPr>
        <w:lastRenderedPageBreak/>
        <mc:AlternateContent>
          <mc:Choice Requires="wpg">
            <w:drawing>
              <wp:inline distT="114300" distB="114300" distL="114300" distR="114300" wp14:anchorId="1B37D87E" wp14:editId="487923BA">
                <wp:extent cx="6124575" cy="2909877"/>
                <wp:effectExtent l="12700" t="12700" r="12700" b="12700"/>
                <wp:docPr id="1437379529" name="Gruppo 1437379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2909877"/>
                          <a:chOff x="652550" y="429500"/>
                          <a:chExt cx="6475750" cy="3529625"/>
                        </a:xfrm>
                      </wpg:grpSpPr>
                      <wps:wsp>
                        <wps:cNvPr id="743285379" name="Casella di testo 743285379"/>
                        <wps:cNvSpPr txBox="1"/>
                        <wps:spPr>
                          <a:xfrm>
                            <a:off x="652550" y="429500"/>
                            <a:ext cx="6435600" cy="305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09E0E64" w14:textId="77777777" w:rsidR="00012AB4" w:rsidRDefault="00012AB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680433494" name="Casella di testo 680433494"/>
                        <wps:cNvSpPr txBox="1"/>
                        <wps:spPr>
                          <a:xfrm>
                            <a:off x="843600" y="650725"/>
                            <a:ext cx="6284700" cy="33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F534F15" w14:textId="60D4AB60" w:rsidR="00012AB4" w:rsidRDefault="00F52BBA" w:rsidP="00F52BBA">
                              <w:pPr>
                                <w:spacing w:line="277" w:lineRule="auto"/>
                                <w:textDirection w:val="btLr"/>
                              </w:pPr>
                              <w:r>
                                <w:rPr>
                                  <w:rFonts w:ascii="Roboto" w:eastAsia="Roboto" w:hAnsi="Roboto" w:cs="Roboto"/>
                                  <w:color w:val="000000"/>
                                </w:rPr>
                                <w:t xml:space="preserve">L’azienda inserisca una </w:t>
                              </w:r>
                              <w:r>
                                <w:rPr>
                                  <w:rFonts w:ascii="Roboto" w:eastAsia="Roboto" w:hAnsi="Roboto" w:cs="Roboto"/>
                                  <w:b/>
                                  <w:color w:val="000000"/>
                                </w:rPr>
                                <w:t>breve motivazione</w:t>
                              </w:r>
                              <w:r>
                                <w:rPr>
                                  <w:rFonts w:ascii="Roboto" w:eastAsia="Roboto" w:hAnsi="Roboto" w:cs="Roboto"/>
                                  <w:color w:val="000000"/>
                                </w:rPr>
                                <w:t xml:space="preserve"> per ogni elemento selezionato nell’elenco precedente (max 500 parole):</w:t>
                              </w:r>
                            </w:p>
                            <w:p w14:paraId="1A0DCDAB" w14:textId="77777777" w:rsidR="00012AB4" w:rsidRDefault="00012AB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  <w:p w14:paraId="1E97E853" w14:textId="77777777" w:rsidR="00012AB4" w:rsidRDefault="00012AB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37D87E" id="Gruppo 1437379529" o:spid="_x0000_s1028" style="width:482.25pt;height:229.1pt;mso-position-horizontal-relative:char;mso-position-vertical-relative:line" coordorigin="6525,4295" coordsize="64757,35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743285379" o:spid="_x0000_s1029" type="#_x0000_t202" style="position:absolute;left:6525;top:4295;width:64356;height:30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" filled="f" stroked="f">
                  <v:textbox inset="2.53958mm,2.53958mm,2.53958mm,2.53958mm">
                    <w:txbxContent>
                      <w:p w14:paraId="709E0E64" w14:textId="77777777" w:rsidR="00012AB4" w:rsidRDefault="00012AB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shape>
                <v:shape id="Casella di testo 680433494" o:spid="_x0000_s1030" type="#_x0000_t202" style="position:absolute;left:8436;top:6507;width:62847;height:3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" filled="f" stroked="f">
                  <v:textbox inset="2.53958mm,2.53958mm,2.53958mm,2.53958mm">
                    <w:txbxContent>
                      <w:p w14:paraId="5F534F15" w14:textId="60D4AB60" w:rsidR="00012AB4" w:rsidRDefault="00F52BBA" w:rsidP="00F52BBA">
                        <w:pPr>
                          <w:spacing w:line="277" w:lineRule="auto"/>
                          <w:textDirection w:val="btLr"/>
                        </w:pPr>
                        <w:r>
                          <w:rPr>
                            <w:rFonts w:ascii="Roboto" w:eastAsia="Roboto" w:hAnsi="Roboto" w:cs="Roboto"/>
                            <w:color w:val="000000"/>
                          </w:rPr>
                          <w:t xml:space="preserve">L’azienda inserisca una </w:t>
                        </w:r>
                        <w:r>
                          <w:rPr>
                            <w:rFonts w:ascii="Roboto" w:eastAsia="Roboto" w:hAnsi="Roboto" w:cs="Roboto"/>
                            <w:b/>
                            <w:color w:val="000000"/>
                          </w:rPr>
                          <w:t>breve motivazione</w:t>
                        </w:r>
                        <w:r>
                          <w:rPr>
                            <w:rFonts w:ascii="Roboto" w:eastAsia="Roboto" w:hAnsi="Roboto" w:cs="Roboto"/>
                            <w:color w:val="000000"/>
                          </w:rPr>
                          <w:t xml:space="preserve"> per ogni elemento selezionato nell’elenco precedente (max 500 parole):</w:t>
                        </w:r>
                      </w:p>
                      <w:p w14:paraId="1A0DCDAB" w14:textId="77777777" w:rsidR="00012AB4" w:rsidRDefault="00012AB4">
                        <w:pPr>
                          <w:spacing w:after="0" w:line="240" w:lineRule="auto"/>
                          <w:textDirection w:val="btLr"/>
                        </w:pPr>
                      </w:p>
                      <w:p w14:paraId="1E97E853" w14:textId="77777777" w:rsidR="00012AB4" w:rsidRDefault="00012AB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CB52D55" w14:textId="77777777" w:rsidR="00012AB4" w:rsidRDefault="00F52BB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84" w:hanging="284"/>
        <w:rPr>
          <w:rFonts w:ascii="Roboto" w:eastAsia="Roboto" w:hAnsi="Roboto" w:cs="Roboto"/>
          <w:b/>
          <w:color w:val="000000"/>
        </w:rPr>
        <w:sectPr w:rsidR="00012AB4">
          <w:type w:val="continuous"/>
          <w:pgSz w:w="11906" w:h="16838"/>
          <w:pgMar w:top="1417" w:right="1134" w:bottom="1134" w:left="1134" w:header="708" w:footer="708" w:gutter="0"/>
          <w:cols w:space="720"/>
        </w:sectPr>
      </w:pPr>
      <w:r>
        <w:rPr>
          <w:rFonts w:ascii="Roboto" w:eastAsia="Roboto" w:hAnsi="Roboto" w:cs="Roboto"/>
          <w:b/>
          <w:color w:val="000000"/>
          <w:u w:val="single"/>
        </w:rPr>
        <w:t>L’Azienda ha partecipato ad attività di formazione sulla digitalizzazione delle imprese negli ultimi due anni?</w:t>
      </w:r>
    </w:p>
    <w:p w14:paraId="0D98DAE4" w14:textId="77777777" w:rsidR="00012AB4" w:rsidRDefault="00F52BB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09" w:hanging="283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Si</w:t>
      </w:r>
    </w:p>
    <w:p w14:paraId="3C121B78" w14:textId="77777777" w:rsidR="00012AB4" w:rsidRDefault="00F52BB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09" w:hanging="283"/>
        <w:rPr>
          <w:rFonts w:ascii="Roboto" w:eastAsia="Roboto" w:hAnsi="Roboto" w:cs="Roboto"/>
        </w:rPr>
        <w:sectPr w:rsidR="00012AB4">
          <w:type w:val="continuous"/>
          <w:pgSz w:w="11906" w:h="16838"/>
          <w:pgMar w:top="1417" w:right="1134" w:bottom="1134" w:left="1134" w:header="708" w:footer="708" w:gutter="0"/>
          <w:cols w:num="2" w:space="720" w:equalWidth="0">
            <w:col w:w="4817" w:space="2"/>
            <w:col w:w="4817" w:space="0"/>
          </w:cols>
        </w:sectPr>
      </w:pPr>
      <w:r>
        <w:rPr>
          <w:rFonts w:ascii="Roboto" w:eastAsia="Roboto" w:hAnsi="Roboto" w:cs="Roboto"/>
          <w:color w:val="000000"/>
        </w:rPr>
        <w:t>No</w:t>
      </w:r>
    </w:p>
    <w:p w14:paraId="1DB49EBE" w14:textId="77777777" w:rsidR="00012AB4" w:rsidRDefault="00F52BBA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84" w:hanging="284"/>
        <w:rPr>
          <w:rFonts w:ascii="Roboto" w:eastAsia="Roboto" w:hAnsi="Roboto" w:cs="Roboto"/>
          <w:b/>
          <w:color w:val="000000"/>
        </w:rPr>
        <w:sectPr w:rsidR="00012AB4">
          <w:type w:val="continuous"/>
          <w:pgSz w:w="11906" w:h="16838"/>
          <w:pgMar w:top="1417" w:right="1134" w:bottom="1134" w:left="1134" w:header="708" w:footer="708" w:gutter="0"/>
          <w:cols w:space="720"/>
        </w:sectPr>
      </w:pPr>
      <w:r>
        <w:rPr>
          <w:rFonts w:ascii="Roboto" w:eastAsia="Roboto" w:hAnsi="Roboto" w:cs="Roboto"/>
          <w:b/>
          <w:color w:val="000000"/>
          <w:u w:val="single"/>
        </w:rPr>
        <w:t>Come Giudica il valore aggiunto della formazione realizzata negli ultimi due anni?</w:t>
      </w:r>
    </w:p>
    <w:p w14:paraId="353A91D3" w14:textId="77777777" w:rsidR="00012AB4" w:rsidRDefault="00F52BB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Molto Buono</w:t>
      </w:r>
    </w:p>
    <w:p w14:paraId="22F92B56" w14:textId="77777777" w:rsidR="00012AB4" w:rsidRDefault="00F52BB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Buono</w:t>
      </w:r>
    </w:p>
    <w:p w14:paraId="4C005A5C" w14:textId="77777777" w:rsidR="00012AB4" w:rsidRDefault="00F52BB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</w:rPr>
        <w:t>Soddisfacente</w:t>
      </w:r>
    </w:p>
    <w:p w14:paraId="44974646" w14:textId="77777777" w:rsidR="00012AB4" w:rsidRDefault="00F52BB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Roboto" w:eastAsia="Roboto" w:hAnsi="Roboto" w:cs="Roboto"/>
        </w:rPr>
        <w:sectPr w:rsidR="00012AB4">
          <w:type w:val="continuous"/>
          <w:pgSz w:w="11906" w:h="16838"/>
          <w:pgMar w:top="1417" w:right="1134" w:bottom="1134" w:left="1134" w:header="708" w:footer="708" w:gutter="0"/>
          <w:cols w:num="4" w:space="720" w:equalWidth="0">
            <w:col w:w="2404" w:space="6"/>
            <w:col w:w="2404" w:space="6"/>
            <w:col w:w="2404" w:space="6"/>
            <w:col w:w="2404" w:space="0"/>
          </w:cols>
        </w:sectPr>
      </w:pPr>
      <w:r>
        <w:rPr>
          <w:rFonts w:ascii="Roboto" w:eastAsia="Roboto" w:hAnsi="Roboto" w:cs="Roboto"/>
          <w:color w:val="000000"/>
        </w:rPr>
        <w:t>Scarso</w:t>
      </w:r>
    </w:p>
    <w:p w14:paraId="7A6FD6E0" w14:textId="77777777" w:rsidR="00012AB4" w:rsidRDefault="00012AB4">
      <w:pPr>
        <w:spacing w:line="259" w:lineRule="auto"/>
        <w:rPr>
          <w:rFonts w:ascii="Roboto" w:eastAsia="Roboto" w:hAnsi="Roboto" w:cs="Roboto"/>
        </w:rPr>
      </w:pPr>
    </w:p>
    <w:p w14:paraId="2F933B59" w14:textId="77777777" w:rsidR="00012AB4" w:rsidRDefault="00012AB4">
      <w:pPr>
        <w:spacing w:after="0"/>
        <w:rPr>
          <w:rFonts w:ascii="Roboto" w:eastAsia="Roboto" w:hAnsi="Roboto" w:cs="Roboto"/>
          <w:b/>
        </w:rPr>
      </w:pPr>
    </w:p>
    <w:p w14:paraId="3E58956E" w14:textId="77777777" w:rsidR="00012AB4" w:rsidRDefault="00012AB4">
      <w:pPr>
        <w:spacing w:after="0"/>
        <w:rPr>
          <w:rFonts w:ascii="Roboto" w:eastAsia="Roboto" w:hAnsi="Roboto" w:cs="Roboto"/>
          <w:b/>
        </w:rPr>
      </w:pPr>
    </w:p>
    <w:p w14:paraId="67697D77" w14:textId="77777777" w:rsidR="00012AB4" w:rsidRDefault="00012AB4">
      <w:pPr>
        <w:spacing w:after="0"/>
        <w:rPr>
          <w:rFonts w:ascii="Roboto" w:eastAsia="Roboto" w:hAnsi="Roboto" w:cs="Roboto"/>
          <w:b/>
        </w:rPr>
      </w:pPr>
    </w:p>
    <w:p w14:paraId="54FF3CA2" w14:textId="77777777" w:rsidR="00012AB4" w:rsidRDefault="00012AB4">
      <w:pPr>
        <w:spacing w:after="0"/>
        <w:rPr>
          <w:rFonts w:ascii="Roboto" w:eastAsia="Roboto" w:hAnsi="Roboto" w:cs="Roboto"/>
          <w:b/>
        </w:rPr>
      </w:pPr>
    </w:p>
    <w:p w14:paraId="5EC5FD19" w14:textId="77777777" w:rsidR="00012AB4" w:rsidRDefault="00012AB4">
      <w:pPr>
        <w:spacing w:after="0"/>
        <w:rPr>
          <w:rFonts w:ascii="Roboto" w:eastAsia="Roboto" w:hAnsi="Roboto" w:cs="Roboto"/>
          <w:b/>
        </w:rPr>
      </w:pPr>
    </w:p>
    <w:p w14:paraId="6C8B97A6" w14:textId="77777777" w:rsidR="00012AB4" w:rsidRDefault="00012AB4">
      <w:pPr>
        <w:spacing w:after="0"/>
        <w:rPr>
          <w:rFonts w:ascii="Roboto" w:eastAsia="Roboto" w:hAnsi="Roboto" w:cs="Roboto"/>
          <w:b/>
        </w:rPr>
        <w:sectPr w:rsidR="00012AB4">
          <w:type w:val="continuous"/>
          <w:pgSz w:w="11906" w:h="16838"/>
          <w:pgMar w:top="1417" w:right="1134" w:bottom="1134" w:left="1134" w:header="708" w:footer="708" w:gutter="0"/>
          <w:cols w:space="720"/>
        </w:sectPr>
      </w:pPr>
    </w:p>
    <w:p w14:paraId="4245A6E7" w14:textId="77777777" w:rsidR="00012AB4" w:rsidRDefault="00F52BBA">
      <w:pPr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Luogo e data</w:t>
      </w:r>
    </w:p>
    <w:p w14:paraId="0520BF78" w14:textId="77777777" w:rsidR="00012AB4" w:rsidRDefault="00F52BBA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  <w:u w:val="single"/>
        </w:rPr>
        <w:t>_____________________________</w:t>
      </w:r>
    </w:p>
    <w:p w14:paraId="545E0003" w14:textId="77777777" w:rsidR="00012AB4" w:rsidRDefault="00012AB4">
      <w:pPr>
        <w:rPr>
          <w:rFonts w:ascii="Roboto" w:eastAsia="Roboto" w:hAnsi="Roboto" w:cs="Roboto"/>
          <w:b/>
          <w:u w:val="single"/>
        </w:rPr>
      </w:pPr>
    </w:p>
    <w:p w14:paraId="35334D61" w14:textId="77777777" w:rsidR="00012AB4" w:rsidRDefault="00F52BBA">
      <w:pPr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Titolare/Legale Rappresentante               (firma digitale)</w:t>
      </w:r>
    </w:p>
    <w:p w14:paraId="0C2C575C" w14:textId="77777777" w:rsidR="00012AB4" w:rsidRDefault="00F52BBA">
      <w:pPr>
        <w:rPr>
          <w:rFonts w:ascii="Roboto" w:eastAsia="Roboto" w:hAnsi="Roboto" w:cs="Roboto"/>
        </w:rPr>
        <w:sectPr w:rsidR="00012AB4">
          <w:type w:val="continuous"/>
          <w:pgSz w:w="11906" w:h="16838"/>
          <w:pgMar w:top="1417" w:right="1134" w:bottom="1134" w:left="1134" w:header="708" w:footer="708" w:gutter="0"/>
          <w:cols w:num="2" w:space="720" w:equalWidth="0">
            <w:col w:w="4817" w:space="2"/>
            <w:col w:w="4817" w:space="0"/>
          </w:cols>
        </w:sectPr>
      </w:pPr>
      <w:r>
        <w:rPr>
          <w:rFonts w:ascii="Roboto" w:eastAsia="Roboto" w:hAnsi="Roboto" w:cs="Roboto"/>
          <w:b/>
          <w:u w:val="single"/>
        </w:rPr>
        <w:t>____________________________</w:t>
      </w:r>
    </w:p>
    <w:p w14:paraId="1C202516" w14:textId="77777777" w:rsidR="00012AB4" w:rsidRDefault="00012AB4">
      <w:pPr>
        <w:sectPr w:rsidR="00012AB4">
          <w:type w:val="continuous"/>
          <w:pgSz w:w="11906" w:h="16838"/>
          <w:pgMar w:top="1417" w:right="1134" w:bottom="1134" w:left="1134" w:header="708" w:footer="708" w:gutter="0"/>
          <w:cols w:space="720"/>
        </w:sectPr>
      </w:pPr>
    </w:p>
    <w:p w14:paraId="183B8D78" w14:textId="77777777" w:rsidR="00012AB4" w:rsidRDefault="00012AB4"/>
    <w:sectPr w:rsidR="00012AB4">
      <w:type w:val="continuous"/>
      <w:pgSz w:w="11906" w:h="16838"/>
      <w:pgMar w:top="1417" w:right="1134" w:bottom="1134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FA81D5" w14:textId="77777777" w:rsidR="00F52BBA" w:rsidRDefault="00F52BBA">
      <w:pPr>
        <w:spacing w:after="0" w:line="240" w:lineRule="auto"/>
      </w:pPr>
      <w:r>
        <w:separator/>
      </w:r>
    </w:p>
  </w:endnote>
  <w:endnote w:type="continuationSeparator" w:id="0">
    <w:p w14:paraId="0D7A44E6" w14:textId="77777777" w:rsidR="00F52BBA" w:rsidRDefault="00F52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13610DAB-59A7-4BC0-9972-9C140768F3C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25D77F6E-612D-4707-8A83-21B2B98562F5}"/>
    <w:embedItalic r:id="rId3" w:fontKey="{B9348B26-9665-4BFD-AE80-36C9CF97F4D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4B2F29FE-DCF0-41CF-AD85-FEA45B7F16F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570C381-D440-4D8C-90D9-CD687C589CA1}"/>
  </w:font>
  <w:font w:name="HelveticaNeueLT Std">
    <w:panose1 w:val="00000000000000000000"/>
    <w:charset w:val="00"/>
    <w:family w:val="roman"/>
    <w:notTrueType/>
    <w:pitch w:val="default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3EFA2E6A-3CB3-4C0F-A12A-6D1B5CB41578}"/>
    <w:embedBold r:id="rId7" w:fontKey="{703EE76B-3EFB-41BE-AF2C-280F99B5C8BD}"/>
    <w:embedItalic r:id="rId8" w:fontKey="{7D0EF36F-D775-40D7-9E48-46A152BD8D9B}"/>
    <w:embedBoldItalic r:id="rId9" w:fontKey="{707C46F7-72AD-4688-ADAB-7F18C6DC05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561823" w14:textId="77777777" w:rsidR="00012AB4" w:rsidRDefault="00F52BB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25361">
      <w:rPr>
        <w:noProof/>
        <w:color w:val="000000"/>
      </w:rPr>
      <w:t>1</w:t>
    </w:r>
    <w:r>
      <w:rPr>
        <w:color w:val="000000"/>
      </w:rPr>
      <w:fldChar w:fldCharType="end"/>
    </w:r>
  </w:p>
  <w:p w14:paraId="74E8A026" w14:textId="77777777" w:rsidR="00012AB4" w:rsidRDefault="00012A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EC4B52" w14:textId="77777777" w:rsidR="00F52BBA" w:rsidRDefault="00F52BBA">
      <w:pPr>
        <w:spacing w:after="0" w:line="240" w:lineRule="auto"/>
      </w:pPr>
      <w:r>
        <w:separator/>
      </w:r>
    </w:p>
  </w:footnote>
  <w:footnote w:type="continuationSeparator" w:id="0">
    <w:p w14:paraId="0BF942A6" w14:textId="77777777" w:rsidR="00F52BBA" w:rsidRDefault="00F52BBA">
      <w:pPr>
        <w:spacing w:after="0" w:line="240" w:lineRule="auto"/>
      </w:pPr>
      <w:r>
        <w:continuationSeparator/>
      </w:r>
    </w:p>
  </w:footnote>
  <w:footnote w:id="1">
    <w:p w14:paraId="3C1FDB63" w14:textId="77777777" w:rsidR="00012AB4" w:rsidRDefault="00F52B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eastAsia="Roboto" w:hAnsi="Roboto" w:cs="Roboto"/>
          <w:color w:val="000000"/>
          <w:sz w:val="20"/>
          <w:szCs w:val="20"/>
        </w:rPr>
      </w:pPr>
      <w:bookmarkStart w:id="2" w:name="_heading=h.3znysh7" w:colFirst="0" w:colLast="0"/>
      <w:bookmarkEnd w:id="2"/>
      <w:r>
        <w:rPr>
          <w:vertAlign w:val="superscript"/>
        </w:rPr>
        <w:footnoteRef/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 In riferimento all’Intelligenza Artificiale, i possibili temi di approfondimento potrebbero concentrarsi su:  </w:t>
      </w:r>
    </w:p>
    <w:p w14:paraId="2D303C42" w14:textId="77777777" w:rsidR="00012AB4" w:rsidRDefault="00F52BB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07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  <w:sz w:val="20"/>
          <w:szCs w:val="20"/>
        </w:rPr>
        <w:t>Intelligenza Artificiale e analisi dati per le decisioni aziendali e per la digitalizzazione della filiera sostenibile,</w:t>
      </w:r>
    </w:p>
    <w:p w14:paraId="2E847AE8" w14:textId="77777777" w:rsidR="00012AB4" w:rsidRDefault="00F52BB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07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  <w:sz w:val="20"/>
          <w:szCs w:val="20"/>
        </w:rPr>
        <w:t>Gli impatti dell'Intelligenza Artificiale nei processi e nelle funzioni aziendali</w:t>
      </w:r>
    </w:p>
    <w:p w14:paraId="2B6BE256" w14:textId="77777777" w:rsidR="00012AB4" w:rsidRDefault="00F52BB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07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  <w:sz w:val="20"/>
          <w:szCs w:val="20"/>
        </w:rPr>
        <w:t>Intelligenza Artificiale, cambiamento organizzativo, nuove competenze e gestione delle risorse umane</w:t>
      </w:r>
    </w:p>
    <w:p w14:paraId="64D6BEBA" w14:textId="77777777" w:rsidR="00012AB4" w:rsidRDefault="00F52BB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07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  <w:sz w:val="20"/>
          <w:szCs w:val="20"/>
        </w:rPr>
        <w:t xml:space="preserve">Intelligenza Artificiale, digital transformation e cybersecurity </w:t>
      </w:r>
    </w:p>
    <w:p w14:paraId="1D5FDC56" w14:textId="77777777" w:rsidR="00012AB4" w:rsidRDefault="00F52BB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07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0000"/>
          <w:sz w:val="20"/>
          <w:szCs w:val="20"/>
        </w:rPr>
        <w:t>Intelligenza Artificiale, blockchain, Smart Contact, certificazione di filiera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B37BC"/>
    <w:multiLevelType w:val="multilevel"/>
    <w:tmpl w:val="C2D645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50F3294"/>
    <w:multiLevelType w:val="multilevel"/>
    <w:tmpl w:val="13E2439C"/>
    <w:lvl w:ilvl="0">
      <w:start w:val="1"/>
      <w:numFmt w:val="bullet"/>
      <w:lvlText w:val="□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0345A31"/>
    <w:multiLevelType w:val="multilevel"/>
    <w:tmpl w:val="9D100E7A"/>
    <w:lvl w:ilvl="0">
      <w:start w:val="1"/>
      <w:numFmt w:val="bullet"/>
      <w:lvlText w:val="□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4177BAA"/>
    <w:multiLevelType w:val="multilevel"/>
    <w:tmpl w:val="E0908424"/>
    <w:lvl w:ilvl="0">
      <w:start w:val="1"/>
      <w:numFmt w:val="bullet"/>
      <w:lvlText w:val="◻"/>
      <w:lvlJc w:val="left"/>
      <w:pPr>
        <w:ind w:left="720" w:hanging="360"/>
      </w:pPr>
      <w:rPr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DBF3A68"/>
    <w:multiLevelType w:val="multilevel"/>
    <w:tmpl w:val="E15064EA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A7411A"/>
    <w:multiLevelType w:val="multilevel"/>
    <w:tmpl w:val="7CA09982"/>
    <w:lvl w:ilvl="0">
      <w:start w:val="1"/>
      <w:numFmt w:val="bullet"/>
      <w:lvlText w:val="□"/>
      <w:lvlJc w:val="left"/>
      <w:pPr>
        <w:ind w:left="43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86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00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B897F9F"/>
    <w:multiLevelType w:val="multilevel"/>
    <w:tmpl w:val="92925A94"/>
    <w:lvl w:ilvl="0">
      <w:start w:val="1"/>
      <w:numFmt w:val="decimal"/>
      <w:lvlText w:val="%1."/>
      <w:lvlJc w:val="left"/>
      <w:pPr>
        <w:ind w:left="855" w:hanging="49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B6420A"/>
    <w:multiLevelType w:val="multilevel"/>
    <w:tmpl w:val="7BB8D8F6"/>
    <w:lvl w:ilvl="0">
      <w:start w:val="1"/>
      <w:numFmt w:val="bullet"/>
      <w:lvlText w:val="□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D75186E"/>
    <w:multiLevelType w:val="multilevel"/>
    <w:tmpl w:val="E5BAD628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F2006AC"/>
    <w:multiLevelType w:val="multilevel"/>
    <w:tmpl w:val="49220B54"/>
    <w:lvl w:ilvl="0">
      <w:start w:val="1"/>
      <w:numFmt w:val="bullet"/>
      <w:lvlText w:val="□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02C3324"/>
    <w:multiLevelType w:val="multilevel"/>
    <w:tmpl w:val="2FA89EDE"/>
    <w:lvl w:ilvl="0">
      <w:start w:val="1"/>
      <w:numFmt w:val="bullet"/>
      <w:lvlText w:val="□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8B9429D"/>
    <w:multiLevelType w:val="multilevel"/>
    <w:tmpl w:val="75D4C34A"/>
    <w:lvl w:ilvl="0">
      <w:start w:val="1"/>
      <w:numFmt w:val="bullet"/>
      <w:lvlText w:val="o"/>
      <w:lvlJc w:val="left"/>
      <w:pPr>
        <w:ind w:left="1146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4437F01"/>
    <w:multiLevelType w:val="multilevel"/>
    <w:tmpl w:val="2F343C3A"/>
    <w:lvl w:ilvl="0">
      <w:start w:val="1"/>
      <w:numFmt w:val="bullet"/>
      <w:lvlText w:val="□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BA957D7"/>
    <w:multiLevelType w:val="multilevel"/>
    <w:tmpl w:val="2FCE5480"/>
    <w:lvl w:ilvl="0">
      <w:start w:val="1"/>
      <w:numFmt w:val="bullet"/>
      <w:lvlText w:val="□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F330FA5"/>
    <w:multiLevelType w:val="multilevel"/>
    <w:tmpl w:val="B61852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5486867">
    <w:abstractNumId w:val="14"/>
  </w:num>
  <w:num w:numId="2" w16cid:durableId="1653829561">
    <w:abstractNumId w:val="10"/>
  </w:num>
  <w:num w:numId="3" w16cid:durableId="1252861029">
    <w:abstractNumId w:val="2"/>
  </w:num>
  <w:num w:numId="4" w16cid:durableId="1951669311">
    <w:abstractNumId w:val="7"/>
  </w:num>
  <w:num w:numId="5" w16cid:durableId="1366297919">
    <w:abstractNumId w:val="11"/>
  </w:num>
  <w:num w:numId="6" w16cid:durableId="709647461">
    <w:abstractNumId w:val="12"/>
  </w:num>
  <w:num w:numId="7" w16cid:durableId="1471170137">
    <w:abstractNumId w:val="5"/>
  </w:num>
  <w:num w:numId="8" w16cid:durableId="611286114">
    <w:abstractNumId w:val="8"/>
  </w:num>
  <w:num w:numId="9" w16cid:durableId="491027049">
    <w:abstractNumId w:val="13"/>
  </w:num>
  <w:num w:numId="10" w16cid:durableId="720862054">
    <w:abstractNumId w:val="3"/>
  </w:num>
  <w:num w:numId="11" w16cid:durableId="1313633172">
    <w:abstractNumId w:val="0"/>
  </w:num>
  <w:num w:numId="12" w16cid:durableId="220989022">
    <w:abstractNumId w:val="1"/>
  </w:num>
  <w:num w:numId="13" w16cid:durableId="498347241">
    <w:abstractNumId w:val="9"/>
  </w:num>
  <w:num w:numId="14" w16cid:durableId="1857112704">
    <w:abstractNumId w:val="6"/>
  </w:num>
  <w:num w:numId="15" w16cid:durableId="9582932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2AB4"/>
    <w:rsid w:val="00012AB4"/>
    <w:rsid w:val="001F72C4"/>
    <w:rsid w:val="00270C18"/>
    <w:rsid w:val="00697693"/>
    <w:rsid w:val="00A25361"/>
    <w:rsid w:val="00F52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B2D48"/>
  <w15:docId w15:val="{5DB43019-5E74-452A-BC1A-30AD2E4D0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it-IT"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F748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748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748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748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748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748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748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748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748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F748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748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748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748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7488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7488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7488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7488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7488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7488A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F748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748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748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7488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7488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7488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748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7488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7488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797B0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97B01"/>
  </w:style>
  <w:style w:type="paragraph" w:styleId="Pidipagina">
    <w:name w:val="footer"/>
    <w:basedOn w:val="Normale"/>
    <w:link w:val="PidipaginaCarattere"/>
    <w:uiPriority w:val="99"/>
    <w:unhideWhenUsed/>
    <w:rsid w:val="00797B0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97B01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1089A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089A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1089A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61089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61089A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61089A"/>
    <w:rPr>
      <w:sz w:val="20"/>
      <w:szCs w:val="20"/>
    </w:rPr>
  </w:style>
  <w:style w:type="paragraph" w:customStyle="1" w:styleId="LO-normal">
    <w:name w:val="LO-normal"/>
    <w:qFormat/>
    <w:rsid w:val="0061089A"/>
    <w:pPr>
      <w:spacing w:line="259" w:lineRule="auto"/>
    </w:pPr>
    <w:rPr>
      <w:rFonts w:ascii="Calibri" w:eastAsia="Calibri" w:hAnsi="Calibri" w:cs="Calibri"/>
      <w:sz w:val="22"/>
      <w:szCs w:val="22"/>
      <w:lang w:eastAsia="zh-CN" w:bidi="hi-IN"/>
    </w:rPr>
  </w:style>
  <w:style w:type="paragraph" w:customStyle="1" w:styleId="Testo">
    <w:name w:val="Testo"/>
    <w:basedOn w:val="Normale"/>
    <w:uiPriority w:val="99"/>
    <w:rsid w:val="0061089A"/>
    <w:pPr>
      <w:suppressAutoHyphens/>
      <w:autoSpaceDE w:val="0"/>
      <w:autoSpaceDN w:val="0"/>
      <w:adjustRightInd w:val="0"/>
      <w:spacing w:after="0" w:line="258" w:lineRule="atLeast"/>
      <w:textAlignment w:val="center"/>
    </w:pPr>
    <w:rPr>
      <w:rFonts w:ascii="HelveticaNeueLT Std" w:hAnsi="HelveticaNeueLT Std" w:cs="HelveticaNeueLT Std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t7NgJS3L4p6ox6oCONOpe6KrHw==">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834</Words>
  <Characters>4759</Characters>
  <Application>Microsoft Office Word</Application>
  <DocSecurity>0</DocSecurity>
  <Lines>39</Lines>
  <Paragraphs>11</Paragraphs>
  <ScaleCrop>false</ScaleCrop>
  <Company/>
  <LinksUpToDate>false</LinksUpToDate>
  <CharactersWithSpaces>5582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Collaboratore</dc:creator>
  <cp:lastModifiedBy>Giacomo Garbisa</cp:lastModifiedBy>
  <cp:revision>2</cp:revision>
  <dcterms:created xsi:type="dcterms:W3CDTF">2024-11-27T16:23:00Z</dcterms:created>
  <dcterms:modified xsi:type="dcterms:W3CDTF">2024-11-27T16:23:00Z</dcterms:modified>
</cp:coreProperties>
</file>