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FA1F23" w14:textId="118D78AC" w:rsidR="007629D6" w:rsidRPr="007629D6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629D6">
        <w:rPr>
          <w:rFonts w:ascii="Arial" w:eastAsia="Arial" w:hAnsi="Arial" w:cs="Arial"/>
          <w:sz w:val="22"/>
          <w:szCs w:val="22"/>
        </w:rPr>
        <w:t>Spett.le Impresa</w:t>
      </w:r>
    </w:p>
    <w:p w14:paraId="44893C9C" w14:textId="12368F61" w:rsidR="007629D6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629D6">
        <w:rPr>
          <w:rFonts w:ascii="Arial" w:eastAsia="Arial" w:hAnsi="Arial" w:cs="Arial"/>
          <w:sz w:val="22"/>
          <w:szCs w:val="22"/>
        </w:rPr>
        <w:t>${datiImpresa.ragioneSociale}</w:t>
      </w:r>
    </w:p>
    <w:p w14:paraId="5FE6FDAB" w14:textId="3BAA7C82" w:rsidR="007629D6" w:rsidRPr="007629D6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629D6">
        <w:rPr>
          <w:rFonts w:ascii="Arial" w:eastAsia="Arial" w:hAnsi="Arial" w:cs="Arial"/>
          <w:sz w:val="22"/>
          <w:szCs w:val="22"/>
        </w:rPr>
        <w:t>${datiPratica.domicilioElettronico}</w:t>
      </w:r>
    </w:p>
    <w:p w14:paraId="3B9E7086" w14:textId="10222398" w:rsidR="007629D6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629D6">
        <w:rPr>
          <w:rFonts w:ascii="Arial" w:eastAsia="Arial" w:hAnsi="Arial" w:cs="Arial"/>
          <w:sz w:val="22"/>
          <w:szCs w:val="22"/>
        </w:rPr>
        <w:t>${mittenteDellaPratica.pec}</w:t>
      </w:r>
    </w:p>
    <w:p w14:paraId="08BC45A2" w14:textId="39C7FFF0" w:rsidR="00534567" w:rsidRDefault="00534567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484F91A2" w14:textId="10DB756C" w:rsidR="007629D6" w:rsidRPr="007629D6" w:rsidRDefault="00534567" w:rsidP="005926DF">
      <w:pPr>
        <w:ind w:left="45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Eventualmente</w:t>
      </w:r>
    </w:p>
    <w:p w14:paraId="2F92BC3C" w14:textId="5535F75C" w:rsidR="007629D6" w:rsidRPr="007629D6" w:rsidRDefault="005926DF" w:rsidP="005926DF">
      <w:pPr>
        <w:tabs>
          <w:tab w:val="left" w:pos="3969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e p.c. </w:t>
      </w:r>
      <w:r w:rsidR="001962DA">
        <w:rPr>
          <w:rFonts w:ascii="Arial" w:eastAsia="Arial" w:hAnsi="Arial" w:cs="Arial"/>
          <w:sz w:val="22"/>
          <w:szCs w:val="22"/>
        </w:rPr>
        <w:t>Spett.le/i</w:t>
      </w:r>
    </w:p>
    <w:p w14:paraId="2B4C0F1B" w14:textId="77777777" w:rsidR="007629D6" w:rsidRPr="007629D6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7629D6">
        <w:rPr>
          <w:rFonts w:ascii="Arial" w:eastAsia="Arial" w:hAnsi="Arial" w:cs="Arial"/>
          <w:sz w:val="22"/>
          <w:szCs w:val="22"/>
        </w:rPr>
        <w:t>${entiDestinatari}</w:t>
      </w:r>
    </w:p>
    <w:p w14:paraId="1FEC5953" w14:textId="77777777" w:rsidR="007629D6" w:rsidRPr="007629D6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68E3D1F2" w14:textId="77777777" w:rsidR="007629D6" w:rsidRPr="007629D6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9" w14:textId="39115482" w:rsidR="0003466F" w:rsidRPr="007629D6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  <w:r w:rsidRPr="007629D6">
        <w:rPr>
          <w:rFonts w:ascii="Arial" w:eastAsia="Arial" w:hAnsi="Arial" w:cs="Arial"/>
          <w:sz w:val="22"/>
          <w:szCs w:val="22"/>
        </w:rPr>
        <w:t>Trasmessa tramite il portale SUAP</w:t>
      </w:r>
    </w:p>
    <w:p w14:paraId="0000000A" w14:textId="77777777" w:rsidR="0003466F" w:rsidRDefault="0003466F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D" w14:textId="77777777" w:rsidR="0003466F" w:rsidRDefault="0003466F">
      <w:pPr>
        <w:jc w:val="right"/>
        <w:rPr>
          <w:rFonts w:ascii="Arial" w:eastAsia="Arial" w:hAnsi="Arial" w:cs="Arial"/>
        </w:rPr>
      </w:pPr>
    </w:p>
    <w:p w14:paraId="0000000E" w14:textId="77777777" w:rsidR="0003466F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F19F80D" w14:textId="10D04877" w:rsidR="007629D6" w:rsidRDefault="007629D6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OGGETTO: Richiesta di integrazione </w:t>
      </w:r>
      <w:r w:rsidRPr="008521C5">
        <w:rPr>
          <w:rFonts w:ascii="Arial" w:eastAsia="Arial" w:hAnsi="Arial" w:cs="Arial"/>
          <w:b/>
          <w:sz w:val="22"/>
          <w:szCs w:val="22"/>
        </w:rPr>
        <w:t xml:space="preserve">della Pratica ID ${datiPratica.idPratica} - presentata in data ${datiPratica.dataDiRicezione} </w:t>
      </w:r>
    </w:p>
    <w:p w14:paraId="2178B6C7" w14:textId="77777777" w:rsidR="000E31A2" w:rsidRPr="008521C5" w:rsidRDefault="000E31A2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1" w14:textId="77777777" w:rsidR="0003466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03466F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IL RESPONSABILE DELLO SPORTELLO UNICO ATTIVITÀ PRODUTTIVE</w:t>
      </w:r>
    </w:p>
    <w:p w14:paraId="00000013" w14:textId="10B3DB39" w:rsidR="0003466F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DI </w:t>
      </w:r>
      <w:r w:rsidR="008569B8" w:rsidRPr="008569B8">
        <w:rPr>
          <w:rFonts w:ascii="Arial" w:eastAsia="Arial" w:hAnsi="Arial" w:cs="Arial"/>
          <w:b/>
          <w:sz w:val="22"/>
          <w:szCs w:val="22"/>
        </w:rPr>
        <w:t>${datiSportello.denominazioneComune}</w:t>
      </w:r>
      <w:r w:rsidR="008569B8" w:rsidRPr="008569B8">
        <w:rPr>
          <w:rFonts w:ascii="Arial" w:eastAsia="Arial" w:hAnsi="Arial" w:cs="Arial"/>
          <w:b/>
          <w:sz w:val="22"/>
          <w:szCs w:val="22"/>
        </w:rPr>
        <w:cr/>
      </w:r>
    </w:p>
    <w:p w14:paraId="00000014" w14:textId="77777777" w:rsidR="0003466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5" w14:textId="77777777" w:rsidR="0003466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6" w14:textId="01E743FB" w:rsidR="0003466F" w:rsidRDefault="007629D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Vista la pratica indicata in oggetto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presentata da</w:t>
      </w:r>
      <w:r w:rsidR="00534567">
        <w:rPr>
          <w:rFonts w:ascii="Arial" w:eastAsia="Arial" w:hAnsi="Arial" w:cs="Arial"/>
          <w:sz w:val="22"/>
          <w:szCs w:val="22"/>
        </w:rPr>
        <w:t xml:space="preserve"> </w:t>
      </w:r>
      <w:r w:rsidRPr="008521C5">
        <w:rPr>
          <w:rFonts w:ascii="Arial" w:eastAsia="Arial" w:hAnsi="Arial" w:cs="Arial"/>
          <w:sz w:val="22"/>
          <w:szCs w:val="22"/>
        </w:rPr>
        <w:t>${datiImpresa.ragioneSociale}, c.f. ${datiImpresa.codiceFiscale} – sede legale in ${datiImpresa.recapiti} nella persona del ${legaleRappresentante.carica} sig./sig.ra ${legaleRappresentante.nome} ${legaleRappresentante.cognome}, c.f.: ${legaleRappresentante.codiceFiscale}, per l’attività da svolgere in ${impiantoProduttivo.ubicazione}</w:t>
      </w:r>
      <w:r>
        <w:rPr>
          <w:rFonts w:ascii="Arial" w:eastAsia="Arial" w:hAnsi="Arial" w:cs="Arial"/>
          <w:sz w:val="22"/>
          <w:szCs w:val="22"/>
        </w:rPr>
        <w:t>, contenente i seguenti adempimenti:</w:t>
      </w:r>
    </w:p>
    <w:p w14:paraId="2CC1A56D" w14:textId="77777777" w:rsidR="007629D6" w:rsidRDefault="007629D6">
      <w:pPr>
        <w:jc w:val="both"/>
        <w:rPr>
          <w:rFonts w:ascii="Arial" w:eastAsia="Arial" w:hAnsi="Arial" w:cs="Arial"/>
          <w:sz w:val="22"/>
          <w:szCs w:val="22"/>
        </w:rPr>
      </w:pPr>
    </w:p>
    <w:p w14:paraId="1EEF6DB4" w14:textId="77777777" w:rsidR="007629D6" w:rsidRPr="00C32FC3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C32FC3">
        <w:rPr>
          <w:rFonts w:ascii="Arial" w:eastAsia="Arial" w:hAnsi="Arial" w:cs="Arial"/>
        </w:rPr>
        <w:t>${datiProcedimento[0].titolo}</w:t>
      </w:r>
    </w:p>
    <w:p w14:paraId="62504E7B" w14:textId="77777777" w:rsidR="007629D6" w:rsidRPr="00C32FC3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C32FC3">
        <w:rPr>
          <w:rFonts w:ascii="Arial" w:eastAsia="Arial" w:hAnsi="Arial" w:cs="Arial"/>
        </w:rPr>
        <w:t>${datiProcedimento[1].titolo}</w:t>
      </w:r>
    </w:p>
    <w:p w14:paraId="3DDFB873" w14:textId="77777777" w:rsidR="007629D6" w:rsidRPr="00C32FC3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C32FC3">
        <w:rPr>
          <w:rFonts w:ascii="Arial" w:eastAsia="Arial" w:hAnsi="Arial" w:cs="Arial"/>
        </w:rPr>
        <w:t>${datiProcedimento[2].titolo}</w:t>
      </w:r>
    </w:p>
    <w:p w14:paraId="4AB3DF9B" w14:textId="77777777" w:rsidR="007629D6" w:rsidRPr="00C32FC3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C32FC3">
        <w:rPr>
          <w:rFonts w:ascii="Arial" w:eastAsia="Arial" w:hAnsi="Arial" w:cs="Arial"/>
        </w:rPr>
        <w:t>${datiProcedimento[3].titolo}</w:t>
      </w:r>
    </w:p>
    <w:p w14:paraId="71961040" w14:textId="77777777" w:rsidR="007629D6" w:rsidRPr="00C32FC3" w:rsidRDefault="007629D6" w:rsidP="0021309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right="567" w:hanging="357"/>
        <w:jc w:val="both"/>
        <w:rPr>
          <w:rFonts w:ascii="Arial" w:eastAsia="Arial" w:hAnsi="Arial" w:cs="Arial"/>
        </w:rPr>
      </w:pPr>
      <w:r w:rsidRPr="00C32FC3">
        <w:rPr>
          <w:rFonts w:ascii="Arial" w:eastAsia="Arial" w:hAnsi="Arial" w:cs="Arial"/>
        </w:rPr>
        <w:t xml:space="preserve">${datiProcedimento[4].titolo} </w:t>
      </w:r>
    </w:p>
    <w:p w14:paraId="00000019" w14:textId="77777777" w:rsidR="0003466F" w:rsidRDefault="0003466F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A" w14:textId="28A32AEE" w:rsidR="0003466F" w:rsidRDefault="007629D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l’art. 6 comma 1, lett. b), della L. 241/1990;</w:t>
      </w:r>
    </w:p>
    <w:p w14:paraId="16B2B299" w14:textId="77777777" w:rsidR="00213097" w:rsidRDefault="00213097">
      <w:pPr>
        <w:jc w:val="both"/>
        <w:rPr>
          <w:rFonts w:ascii="Arial" w:eastAsia="Arial" w:hAnsi="Arial" w:cs="Arial"/>
          <w:sz w:val="22"/>
          <w:szCs w:val="22"/>
        </w:rPr>
      </w:pPr>
    </w:p>
    <w:p w14:paraId="0000001C" w14:textId="607A4BA8" w:rsidR="0003466F" w:rsidRDefault="007629D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il D.P.R. 160/2010;</w:t>
      </w:r>
    </w:p>
    <w:p w14:paraId="4EB54F16" w14:textId="77777777" w:rsidR="00213097" w:rsidRDefault="00213097">
      <w:pPr>
        <w:jc w:val="both"/>
        <w:rPr>
          <w:rFonts w:ascii="Arial" w:eastAsia="Arial" w:hAnsi="Arial" w:cs="Arial"/>
          <w:sz w:val="22"/>
          <w:szCs w:val="22"/>
        </w:rPr>
      </w:pPr>
    </w:p>
    <w:p w14:paraId="0000001E" w14:textId="1CA7DDC7" w:rsidR="0003466F" w:rsidRDefault="007629D6">
      <w:p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____________ </w:t>
      </w:r>
      <w:r>
        <w:rPr>
          <w:rFonts w:ascii="Arial" w:eastAsia="Arial" w:hAnsi="Arial" w:cs="Arial"/>
          <w:i/>
          <w:color w:val="FF0000"/>
          <w:sz w:val="22"/>
          <w:szCs w:val="22"/>
        </w:rPr>
        <w:t>[eventuali leggi di settore nazionali/regionali]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6EF3EC83" w14:textId="77777777" w:rsidR="00213097" w:rsidRDefault="00213097">
      <w:pPr>
        <w:jc w:val="both"/>
        <w:rPr>
          <w:rFonts w:ascii="Arial" w:eastAsia="Arial" w:hAnsi="Arial" w:cs="Arial"/>
          <w:i/>
          <w:sz w:val="22"/>
          <w:szCs w:val="22"/>
        </w:rPr>
      </w:pPr>
    </w:p>
    <w:p w14:paraId="00000020" w14:textId="1EC559E6" w:rsidR="0003466F" w:rsidRDefault="007629D6" w:rsidP="00171AD9">
      <w:pPr>
        <w:tabs>
          <w:tab w:val="left" w:pos="426"/>
        </w:tabs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_______________________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 xml:space="preserve"> [richiamo a atti di conferimento di funzione dirigenziali / di firma]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14168D39" w14:textId="77777777" w:rsidR="00213097" w:rsidRDefault="00213097" w:rsidP="00171AD9">
      <w:pPr>
        <w:tabs>
          <w:tab w:val="left" w:pos="426"/>
        </w:tabs>
        <w:jc w:val="both"/>
        <w:rPr>
          <w:rFonts w:ascii="Arial" w:eastAsia="Arial" w:hAnsi="Arial" w:cs="Arial"/>
          <w:sz w:val="22"/>
          <w:szCs w:val="22"/>
        </w:rPr>
      </w:pPr>
    </w:p>
    <w:p w14:paraId="00000022" w14:textId="685664BB" w:rsidR="0003466F" w:rsidRDefault="007629D6" w:rsidP="00171AD9">
      <w:pPr>
        <w:tabs>
          <w:tab w:val="left" w:pos="426"/>
        </w:tabs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Richiamato il vigente “Regolamento ___________________” del SUAP di 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>[eventuale]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00000023" w14:textId="77777777" w:rsidR="0003466F" w:rsidRDefault="0003466F">
      <w:pPr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24" w14:textId="77777777" w:rsidR="0003466F" w:rsidRDefault="007629D6">
      <w:pPr>
        <w:ind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Preso atto della visura del Registro delle imprese alla data odierna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FF0000"/>
          <w:sz w:val="22"/>
          <w:szCs w:val="22"/>
        </w:rPr>
        <w:t>[per verificare la compagine sociale/le cariche]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00000025" w14:textId="77777777" w:rsidR="0003466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26" w14:textId="77777777" w:rsidR="0003466F" w:rsidRDefault="007629D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 riguardo alla pratica indicata in oggetto, si procede a richiesta di integrazione documentale, motivata dal fatto che:</w:t>
      </w:r>
    </w:p>
    <w:p w14:paraId="00000027" w14:textId="77777777" w:rsidR="0003466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28" w14:textId="77777777" w:rsidR="0003466F" w:rsidRDefault="007629D6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[descrizione della criticità rilevata /discrasia dei dati];</w:t>
      </w:r>
    </w:p>
    <w:p w14:paraId="00000029" w14:textId="77777777" w:rsidR="0003466F" w:rsidRDefault="0003466F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03466F" w:rsidRDefault="007629D6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[oppure: indicazione del documento non prodotto nella pratica]; </w:t>
      </w:r>
    </w:p>
    <w:p w14:paraId="0000002B" w14:textId="77777777" w:rsidR="0003466F" w:rsidRDefault="0003466F">
      <w:pPr>
        <w:ind w:firstLine="567"/>
        <w:jc w:val="center"/>
        <w:rPr>
          <w:rFonts w:ascii="Arial" w:eastAsia="Arial" w:hAnsi="Arial" w:cs="Arial"/>
          <w:color w:val="FF0000"/>
          <w:sz w:val="22"/>
          <w:szCs w:val="22"/>
        </w:rPr>
      </w:pPr>
    </w:p>
    <w:p w14:paraId="0000002C" w14:textId="77777777" w:rsidR="0003466F" w:rsidRDefault="007629D6">
      <w:pPr>
        <w:ind w:firstLine="567"/>
        <w:jc w:val="center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oppure</w:t>
      </w:r>
    </w:p>
    <w:p w14:paraId="0000002D" w14:textId="77777777" w:rsidR="0003466F" w:rsidRDefault="0003466F">
      <w:pPr>
        <w:ind w:firstLine="567"/>
        <w:jc w:val="center"/>
        <w:rPr>
          <w:rFonts w:ascii="Arial" w:eastAsia="Arial" w:hAnsi="Arial" w:cs="Arial"/>
          <w:color w:val="FF0000"/>
          <w:sz w:val="22"/>
          <w:szCs w:val="22"/>
        </w:rPr>
      </w:pPr>
    </w:p>
    <w:p w14:paraId="0000002E" w14:textId="1ECE19B8" w:rsidR="0003466F" w:rsidRDefault="007629D6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Richiamata/e la/e richiesta/e di integrazione dell’Ente ____</w:t>
      </w:r>
      <w:r w:rsidR="00967C5C">
        <w:rPr>
          <w:rFonts w:ascii="Arial" w:eastAsia="Arial" w:hAnsi="Arial" w:cs="Arial"/>
          <w:color w:val="FF0000"/>
          <w:sz w:val="22"/>
          <w:szCs w:val="22"/>
        </w:rPr>
        <w:t>_ in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allegato;</w:t>
      </w:r>
    </w:p>
    <w:p w14:paraId="687FC459" w14:textId="79B31F71" w:rsidR="00967C5C" w:rsidRDefault="00967C5C">
      <w:pPr>
        <w:rPr>
          <w:rFonts w:ascii="Arial" w:eastAsia="Arial" w:hAnsi="Arial" w:cs="Arial"/>
          <w:b/>
          <w:sz w:val="22"/>
          <w:szCs w:val="22"/>
        </w:rPr>
      </w:pPr>
    </w:p>
    <w:p w14:paraId="67CA1E2C" w14:textId="77777777" w:rsidR="00213097" w:rsidRDefault="00213097">
      <w:pPr>
        <w:rPr>
          <w:rFonts w:ascii="Arial" w:eastAsia="Arial" w:hAnsi="Arial" w:cs="Arial"/>
          <w:b/>
          <w:sz w:val="22"/>
          <w:szCs w:val="22"/>
        </w:rPr>
      </w:pPr>
    </w:p>
    <w:p w14:paraId="00000030" w14:textId="77777777" w:rsidR="0003466F" w:rsidRDefault="007629D6">
      <w:pPr>
        <w:spacing w:after="16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 CHIEDE</w:t>
      </w:r>
    </w:p>
    <w:p w14:paraId="00000031" w14:textId="00C7CEB4" w:rsidR="0003466F" w:rsidRDefault="007629D6">
      <w:pPr>
        <w:spacing w:after="160"/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all’impresa l’invio in modalità telematica tramite il portale SUAP </w:t>
      </w:r>
      <w:r>
        <w:rPr>
          <w:rFonts w:ascii="Arial" w:eastAsia="Arial" w:hAnsi="Arial" w:cs="Arial"/>
          <w:color w:val="FF0000"/>
          <w:sz w:val="22"/>
          <w:szCs w:val="22"/>
        </w:rPr>
        <w:t>[</w:t>
      </w:r>
      <w:hyperlink r:id="rId7">
        <w:r w:rsidR="0003466F">
          <w:rPr>
            <w:rFonts w:ascii="Arial" w:eastAsia="Arial" w:hAnsi="Arial" w:cs="Arial"/>
            <w:color w:val="3D85C6"/>
            <w:sz w:val="22"/>
            <w:szCs w:val="22"/>
            <w:u w:val="single"/>
          </w:rPr>
          <w:t>Impresainungiorno.gov.it</w:t>
        </w:r>
      </w:hyperlink>
      <w:r>
        <w:rPr>
          <w:rFonts w:ascii="Arial" w:eastAsia="Arial" w:hAnsi="Arial" w:cs="Arial"/>
          <w:color w:val="FF0000"/>
          <w:sz w:val="22"/>
          <w:szCs w:val="22"/>
        </w:rPr>
        <w:t xml:space="preserve"> /altro portale]</w:t>
      </w:r>
      <w:r>
        <w:rPr>
          <w:rFonts w:ascii="Arial" w:eastAsia="Arial" w:hAnsi="Arial" w:cs="Arial"/>
          <w:sz w:val="22"/>
          <w:szCs w:val="22"/>
        </w:rPr>
        <w:t xml:space="preserve"> entro </w:t>
      </w:r>
      <w:r w:rsidR="00967C5C">
        <w:rPr>
          <w:rFonts w:ascii="Arial" w:eastAsia="Arial" w:hAnsi="Arial" w:cs="Arial"/>
          <w:sz w:val="22"/>
          <w:szCs w:val="22"/>
        </w:rPr>
        <w:t>e non</w:t>
      </w:r>
      <w:r>
        <w:rPr>
          <w:rFonts w:ascii="Arial" w:eastAsia="Arial" w:hAnsi="Arial" w:cs="Arial"/>
          <w:sz w:val="22"/>
          <w:szCs w:val="22"/>
        </w:rPr>
        <w:t xml:space="preserve"> oltre </w:t>
      </w:r>
      <w:r>
        <w:rPr>
          <w:rFonts w:ascii="Arial" w:eastAsia="Arial" w:hAnsi="Arial" w:cs="Arial"/>
          <w:color w:val="FF0000"/>
          <w:sz w:val="22"/>
          <w:szCs w:val="22"/>
        </w:rPr>
        <w:t>(si consiglia un termine breve sotto i 15 giorni)</w:t>
      </w:r>
      <w:r>
        <w:rPr>
          <w:rFonts w:ascii="Arial" w:eastAsia="Arial" w:hAnsi="Arial" w:cs="Arial"/>
          <w:sz w:val="22"/>
          <w:szCs w:val="22"/>
        </w:rPr>
        <w:t xml:space="preserve"> ____ dal ricevimento della presente di:</w:t>
      </w:r>
    </w:p>
    <w:p w14:paraId="00000032" w14:textId="77777777" w:rsidR="0003466F" w:rsidRDefault="007629D6">
      <w:pPr>
        <w:numPr>
          <w:ilvl w:val="0"/>
          <w:numId w:val="1"/>
        </w:numP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[es. dato o documento come relazione tecnica contenente, planimetria completa, chiarimento richiesto]</w:t>
      </w:r>
    </w:p>
    <w:p w14:paraId="00000033" w14:textId="77777777" w:rsidR="0003466F" w:rsidRDefault="0003466F">
      <w:pPr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34" w14:textId="77777777" w:rsidR="0003466F" w:rsidRDefault="007629D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Si fa presente che </w:t>
      </w:r>
      <w:r>
        <w:rPr>
          <w:rFonts w:ascii="Arial" w:eastAsia="Arial" w:hAnsi="Arial" w:cs="Arial"/>
          <w:b/>
          <w:sz w:val="22"/>
          <w:szCs w:val="22"/>
        </w:rPr>
        <w:t>i termini del procedimento vengono sospesi</w:t>
      </w:r>
      <w:r>
        <w:rPr>
          <w:rFonts w:ascii="Arial" w:eastAsia="Arial" w:hAnsi="Arial" w:cs="Arial"/>
          <w:sz w:val="22"/>
          <w:szCs w:val="22"/>
        </w:rPr>
        <w:t xml:space="preserve"> in attesa della ricezione della documentazione richiesta.</w:t>
      </w:r>
    </w:p>
    <w:p w14:paraId="00000035" w14:textId="77777777" w:rsidR="0003466F" w:rsidRDefault="0003466F">
      <w:pPr>
        <w:ind w:firstLine="567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37" w14:textId="77777777" w:rsidR="0003466F" w:rsidRPr="005C0031" w:rsidRDefault="007629D6">
      <w:pPr>
        <w:spacing w:after="160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 INFORMA</w:t>
      </w:r>
    </w:p>
    <w:p w14:paraId="00000038" w14:textId="77777777" w:rsidR="0003466F" w:rsidRDefault="007629D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che in caso di mancanza di integrazione, trascorso il termine sopra indicato per il completamento della documentazione, lo Scrivente procederà dichiarando l’adempimento inefficace in quanto privo degli elementi essenziali.</w:t>
      </w:r>
    </w:p>
    <w:p w14:paraId="00000039" w14:textId="77777777" w:rsidR="0003466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3A" w14:textId="77777777" w:rsidR="0003466F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B" w14:textId="77777777" w:rsidR="0003466F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C" w14:textId="77777777" w:rsidR="0003466F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Il responsabile dello </w:t>
      </w:r>
    </w:p>
    <w:p w14:paraId="0000003D" w14:textId="77777777" w:rsidR="0003466F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Sportello Unico Attività Produttive</w:t>
      </w:r>
    </w:p>
    <w:p w14:paraId="0000003E" w14:textId="534BA9D7" w:rsidR="0003466F" w:rsidRPr="001962DA" w:rsidRDefault="005C0031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1962DA">
        <w:rPr>
          <w:rFonts w:ascii="Arial" w:eastAsia="Arial" w:hAnsi="Arial" w:cs="Arial"/>
          <w:b/>
          <w:i/>
          <w:sz w:val="22"/>
          <w:szCs w:val="22"/>
        </w:rPr>
        <w:t>${datiSportello.responsabile.nome} ${datiSportello.responsabile.cognome}</w:t>
      </w:r>
      <w:r w:rsidRPr="001962DA">
        <w:rPr>
          <w:rFonts w:ascii="Arial" w:eastAsia="Arial" w:hAnsi="Arial" w:cs="Arial"/>
          <w:b/>
          <w:i/>
          <w:sz w:val="22"/>
          <w:szCs w:val="22"/>
        </w:rPr>
        <w:cr/>
      </w:r>
    </w:p>
    <w:p w14:paraId="0000003F" w14:textId="77777777" w:rsidR="0003466F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documento firmato digitalmente</w:t>
      </w:r>
    </w:p>
    <w:p w14:paraId="00000040" w14:textId="77777777" w:rsidR="0003466F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ai sensi dell’art. 24 del D.Lgs 82/2005</w:t>
      </w:r>
    </w:p>
    <w:p w14:paraId="00000041" w14:textId="77777777" w:rsidR="0003466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2" w14:textId="77777777" w:rsidR="0003466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3" w14:textId="77777777" w:rsidR="0003466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4" w14:textId="77777777" w:rsidR="0003466F" w:rsidRDefault="007629D6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Responsabile del procedimento: nome e cognome </w:t>
      </w:r>
    </w:p>
    <w:p w14:paraId="0000004B" w14:textId="5537E37E" w:rsidR="0003466F" w:rsidRPr="00213097" w:rsidRDefault="007629D6" w:rsidP="00213097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Funzionario referente: nome e cognome (tel. ____________, </w:t>
      </w:r>
      <w:r w:rsidR="00967C5C">
        <w:rPr>
          <w:rFonts w:ascii="Arial" w:eastAsia="Arial" w:hAnsi="Arial" w:cs="Arial"/>
        </w:rPr>
        <w:t>email</w:t>
      </w:r>
      <w:r>
        <w:rPr>
          <w:rFonts w:ascii="Arial" w:eastAsia="Arial" w:hAnsi="Arial" w:cs="Arial"/>
        </w:rPr>
        <w:t xml:space="preserve"> _________) (se diverso dal responsabile del procedimento)</w:t>
      </w:r>
    </w:p>
    <w:sectPr w:rsidR="0003466F" w:rsidRPr="00213097" w:rsidSect="001F451E">
      <w:headerReference w:type="default" r:id="rId8"/>
      <w:headerReference w:type="first" r:id="rId9"/>
      <w:pgSz w:w="11906" w:h="16838"/>
      <w:pgMar w:top="1417" w:right="1133" w:bottom="1133" w:left="1133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CE54" w14:textId="77777777" w:rsidR="005B76AF" w:rsidRDefault="005B76AF" w:rsidP="001F451E">
      <w:r>
        <w:separator/>
      </w:r>
    </w:p>
  </w:endnote>
  <w:endnote w:type="continuationSeparator" w:id="0">
    <w:p w14:paraId="28A59D22" w14:textId="77777777" w:rsidR="005B76AF" w:rsidRDefault="005B76AF" w:rsidP="001F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B213D14-C133-4237-91FC-90A2B1D543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7450830-ADBA-4FAE-9A6D-C0B265B1AE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28959DA-C5F0-4AE9-9E95-49E60E66D53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E96C" w14:textId="77777777" w:rsidR="005B76AF" w:rsidRDefault="005B76AF" w:rsidP="001F451E">
      <w:r>
        <w:separator/>
      </w:r>
    </w:p>
  </w:footnote>
  <w:footnote w:type="continuationSeparator" w:id="0">
    <w:p w14:paraId="77F253A3" w14:textId="77777777" w:rsidR="005B76AF" w:rsidRDefault="005B76AF" w:rsidP="001F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7B10" w14:textId="7F142F52" w:rsidR="001F451E" w:rsidRDefault="001F451E">
    <w:pPr>
      <w:pStyle w:val="Intestazione"/>
    </w:pPr>
  </w:p>
  <w:p w14:paraId="446854E6" w14:textId="718DDBFC" w:rsidR="001F451E" w:rsidRDefault="001F45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15E5" w14:textId="35EBAB71" w:rsidR="001F451E" w:rsidRDefault="001F451E">
    <w:pPr>
      <w:pStyle w:val="Intestazione"/>
    </w:pPr>
  </w:p>
  <w:p w14:paraId="22B71467" w14:textId="77777777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</w:p>
  <w:p w14:paraId="4580AF76" w14:textId="74D822AC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  <w:r w:rsidRPr="00534567">
      <w:rPr>
        <w:rFonts w:ascii="Arial" w:eastAsia="Arial" w:hAnsi="Arial" w:cs="Arial"/>
        <w:sz w:val="22"/>
        <w:szCs w:val="22"/>
      </w:rPr>
      <w:t>${logoSportello}</w:t>
    </w:r>
    <w:r>
      <w:rPr>
        <w:rFonts w:ascii="Arial" w:eastAsia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593"/>
    <w:multiLevelType w:val="multilevel"/>
    <w:tmpl w:val="3C8AD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D55F3F"/>
    <w:multiLevelType w:val="hybridMultilevel"/>
    <w:tmpl w:val="9A146C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E713E"/>
    <w:multiLevelType w:val="multilevel"/>
    <w:tmpl w:val="64F8E3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E406DC5"/>
    <w:multiLevelType w:val="hybridMultilevel"/>
    <w:tmpl w:val="CBC02F8C"/>
    <w:lvl w:ilvl="0" w:tplc="0410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E071B15"/>
    <w:multiLevelType w:val="multilevel"/>
    <w:tmpl w:val="48C2945A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1735614980">
    <w:abstractNumId w:val="0"/>
  </w:num>
  <w:num w:numId="2" w16cid:durableId="1011563268">
    <w:abstractNumId w:val="4"/>
  </w:num>
  <w:num w:numId="3" w16cid:durableId="1647969598">
    <w:abstractNumId w:val="2"/>
  </w:num>
  <w:num w:numId="4" w16cid:durableId="1821000110">
    <w:abstractNumId w:val="3"/>
  </w:num>
  <w:num w:numId="5" w16cid:durableId="160360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6F"/>
    <w:rsid w:val="000167F6"/>
    <w:rsid w:val="0003466F"/>
    <w:rsid w:val="000E31A2"/>
    <w:rsid w:val="00171AD9"/>
    <w:rsid w:val="001962DA"/>
    <w:rsid w:val="001F451E"/>
    <w:rsid w:val="00213097"/>
    <w:rsid w:val="0025354D"/>
    <w:rsid w:val="00262E85"/>
    <w:rsid w:val="00372C5B"/>
    <w:rsid w:val="003B031E"/>
    <w:rsid w:val="00534567"/>
    <w:rsid w:val="005926DF"/>
    <w:rsid w:val="005B76AF"/>
    <w:rsid w:val="005C0031"/>
    <w:rsid w:val="007629D6"/>
    <w:rsid w:val="008569B8"/>
    <w:rsid w:val="0093312A"/>
    <w:rsid w:val="0095281F"/>
    <w:rsid w:val="00967C5C"/>
    <w:rsid w:val="00C01A94"/>
    <w:rsid w:val="00C1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6AB"/>
  <w15:docId w15:val="{B4BDB76B-2657-4939-B363-D72C72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00" w:after="120"/>
      <w:ind w:left="432" w:hanging="432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ind w:left="432" w:hanging="432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432" w:hanging="432"/>
      <w:outlineLvl w:val="3"/>
    </w:pPr>
    <w:rPr>
      <w:rFonts w:ascii="Tahoma" w:eastAsia="Tahoma" w:hAnsi="Tahoma" w:cs="Tahoma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left="432" w:hanging="43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paragraph" w:styleId="Paragrafoelenco">
    <w:name w:val="List Paragraph"/>
    <w:basedOn w:val="Normale"/>
    <w:uiPriority w:val="1"/>
    <w:qFormat/>
    <w:rsid w:val="007629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51E"/>
  </w:style>
  <w:style w:type="paragraph" w:styleId="Pidipagina">
    <w:name w:val="footer"/>
    <w:basedOn w:val="Normale"/>
    <w:link w:val="Pidipagina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mpresainungiorno.gov.it/alt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 CHIARA</dc:creator>
  <cp:lastModifiedBy>Giulia Brugnerotto</cp:lastModifiedBy>
  <cp:revision>2</cp:revision>
  <dcterms:created xsi:type="dcterms:W3CDTF">2025-11-10T10:24:00Z</dcterms:created>
  <dcterms:modified xsi:type="dcterms:W3CDTF">2025-11-10T10:24:00Z</dcterms:modified>
</cp:coreProperties>
</file>