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C1EF46" w14:textId="48B0FF15" w:rsidR="00DE03DE" w:rsidRPr="006404D2" w:rsidRDefault="00DE03DE" w:rsidP="006404D2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center"/>
        <w:rPr>
          <w:b/>
          <w:bCs/>
          <w:color w:val="000000"/>
          <w:sz w:val="24"/>
          <w:szCs w:val="24"/>
          <w:lang w:eastAsia="en-GB"/>
        </w:rPr>
      </w:pPr>
      <w:r w:rsidRPr="006404D2">
        <w:rPr>
          <w:b/>
          <w:bCs/>
          <w:color w:val="000000"/>
          <w:sz w:val="24"/>
          <w:szCs w:val="24"/>
          <w:lang w:eastAsia="en-GB"/>
        </w:rPr>
        <w:t>DICHIARAZIONE SOSTITUTIVA DI ATTO DI NOTORIETÀ</w:t>
      </w:r>
      <w:r w:rsidR="00E44EBD" w:rsidRPr="006404D2">
        <w:rPr>
          <w:b/>
          <w:bCs/>
          <w:color w:val="000000"/>
          <w:sz w:val="24"/>
          <w:szCs w:val="24"/>
          <w:lang w:eastAsia="en-GB"/>
        </w:rPr>
        <w:t xml:space="preserve"> IN MERITO AL POSSESSO DEL REQUISITO DI CONOSCENZA DELLA LINGUA INGLESE</w:t>
      </w:r>
    </w:p>
    <w:p w14:paraId="503E2B27" w14:textId="77777777" w:rsidR="00DE03DE" w:rsidRDefault="00DE03DE">
      <w:pPr>
        <w:spacing w:before="195"/>
        <w:ind w:left="1441" w:right="1443"/>
        <w:jc w:val="center"/>
        <w:rPr>
          <w:i/>
          <w:iCs/>
          <w:lang w:val="en-IT"/>
        </w:rPr>
      </w:pPr>
      <w:r w:rsidRPr="00063A8D">
        <w:rPr>
          <w:i/>
          <w:iCs/>
          <w:lang w:val="en-IT"/>
        </w:rPr>
        <w:t>ai sensi dell’art. 47 del D.P.R. 28 dicembre 2000, n. 445</w:t>
      </w:r>
    </w:p>
    <w:p w14:paraId="17114A88" w14:textId="4936AC95" w:rsidR="00DE03DE" w:rsidRPr="00DE03DE" w:rsidRDefault="00DE03DE" w:rsidP="00DE03DE">
      <w:pPr>
        <w:spacing w:before="195"/>
        <w:ind w:left="1441" w:right="1443"/>
        <w:jc w:val="center"/>
        <w:rPr>
          <w:b/>
          <w:i/>
          <w:lang w:val="en-IT"/>
        </w:rPr>
      </w:pPr>
      <w:r w:rsidRPr="00DE03DE">
        <w:rPr>
          <w:b/>
          <w:i/>
          <w:lang w:val="en-IT"/>
        </w:rPr>
        <w:t>Progetto Strategico </w:t>
      </w:r>
      <w:r w:rsidRPr="00DE03DE">
        <w:rPr>
          <w:b/>
          <w:bCs/>
          <w:i/>
          <w:lang w:val="en-IT"/>
        </w:rPr>
        <w:t>"LEAP TO BLUE"</w:t>
      </w:r>
      <w:r w:rsidRPr="00DE03DE">
        <w:rPr>
          <w:b/>
          <w:i/>
          <w:lang w:val="en-IT"/>
        </w:rPr>
        <w:t> (Rif. ITHR0500560 - CUP C49J25000620007)</w:t>
      </w:r>
      <w:r>
        <w:rPr>
          <w:b/>
          <w:i/>
          <w:lang w:val="en-IT"/>
        </w:rPr>
        <w:t xml:space="preserve"> – Interreg Italia-Croazia 2021-2027</w:t>
      </w:r>
    </w:p>
    <w:p w14:paraId="21254472" w14:textId="0D64F53D" w:rsidR="0016668E" w:rsidRDefault="0016668E">
      <w:pPr>
        <w:spacing w:before="195"/>
        <w:ind w:left="1441" w:right="1443"/>
        <w:jc w:val="center"/>
        <w:rPr>
          <w:b/>
          <w:i/>
        </w:rPr>
      </w:pPr>
    </w:p>
    <w:p w14:paraId="109F949C" w14:textId="77777777" w:rsidR="00063A8D" w:rsidRDefault="00063A8D" w:rsidP="00063A8D">
      <w:pPr>
        <w:pStyle w:val="BodyText"/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left="112" w:right="107"/>
        <w:jc w:val="both"/>
        <w:rPr>
          <w:lang w:val="en-IT"/>
        </w:rPr>
      </w:pPr>
      <w:r w:rsidRPr="00063A8D">
        <w:rPr>
          <w:lang w:val="en-IT"/>
        </w:rPr>
        <w:t>Il/La sottoscritto/a ________________________________, nato/a a ____________________ (___) il ___/___/______, residente in ____________________, Via/Piazza _________________________ n. ____, Codice Fiscale ________________________________,</w:t>
      </w:r>
    </w:p>
    <w:p w14:paraId="7A8C342D" w14:textId="77777777" w:rsidR="00DE03DE" w:rsidRPr="00063A8D" w:rsidRDefault="00DE03DE" w:rsidP="00063A8D">
      <w:pPr>
        <w:pStyle w:val="BodyText"/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left="112" w:right="107"/>
        <w:jc w:val="both"/>
        <w:rPr>
          <w:lang w:val="en-IT"/>
        </w:rPr>
      </w:pPr>
    </w:p>
    <w:p w14:paraId="75C77451" w14:textId="5FDAE6AE" w:rsidR="002F0F7D" w:rsidRDefault="00063A8D" w:rsidP="00DE03DE">
      <w:pPr>
        <w:pStyle w:val="BodyText"/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left="112" w:right="107"/>
        <w:jc w:val="both"/>
        <w:rPr>
          <w:lang w:val="en-IT"/>
        </w:rPr>
      </w:pPr>
      <w:r w:rsidRPr="00063A8D">
        <w:rPr>
          <w:lang w:val="en-IT"/>
        </w:rPr>
        <w:t>in qualità di </w:t>
      </w:r>
      <w:r w:rsidR="00DE03DE">
        <w:rPr>
          <w:b/>
          <w:bCs/>
          <w:lang w:val="en-IT"/>
        </w:rPr>
        <w:t>professionista</w:t>
      </w:r>
      <w:r w:rsidRPr="00063A8D">
        <w:rPr>
          <w:lang w:val="en-IT"/>
        </w:rPr>
        <w:t> integrato nel Team di lavoro</w:t>
      </w:r>
      <w:r w:rsidR="002F0F7D">
        <w:rPr>
          <w:lang w:val="en-IT"/>
        </w:rPr>
        <w:t xml:space="preserve"> incaricato dall’azienda/ente</w:t>
      </w:r>
      <w:r w:rsidRPr="00063A8D">
        <w:rPr>
          <w:lang w:val="en-IT"/>
        </w:rPr>
        <w:t xml:space="preserve"> </w:t>
      </w:r>
      <w:r w:rsidR="002F0F7D" w:rsidRPr="00063A8D">
        <w:rPr>
          <w:lang w:val="en-IT"/>
        </w:rPr>
        <w:t xml:space="preserve">____________________ </w:t>
      </w:r>
    </w:p>
    <w:p w14:paraId="6841C6A0" w14:textId="5C76589A" w:rsidR="00DE03DE" w:rsidRDefault="002F0F7D" w:rsidP="002F0F7D">
      <w:pPr>
        <w:pStyle w:val="BodyText"/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left="112" w:right="107"/>
        <w:jc w:val="both"/>
        <w:rPr>
          <w:lang w:val="en-IT"/>
        </w:rPr>
      </w:pPr>
      <w:r>
        <w:rPr>
          <w:lang w:val="en-IT"/>
        </w:rPr>
        <w:t xml:space="preserve">CF/P.IVA </w:t>
      </w:r>
      <w:r w:rsidRPr="00063A8D">
        <w:rPr>
          <w:lang w:val="en-IT"/>
        </w:rPr>
        <w:t>____________________</w:t>
      </w:r>
      <w:r>
        <w:rPr>
          <w:lang w:val="en-IT"/>
        </w:rPr>
        <w:t xml:space="preserve"> </w:t>
      </w:r>
      <w:r w:rsidR="00063A8D" w:rsidRPr="00063A8D">
        <w:rPr>
          <w:lang w:val="en-IT"/>
        </w:rPr>
        <w:t>per</w:t>
      </w:r>
      <w:r>
        <w:rPr>
          <w:lang w:val="en-IT"/>
        </w:rPr>
        <w:t xml:space="preserve"> l’eventuale </w:t>
      </w:r>
      <w:r w:rsidR="00063A8D" w:rsidRPr="00063A8D">
        <w:rPr>
          <w:lang w:val="en-IT"/>
        </w:rPr>
        <w:t>erogazione dei servizi di cui al </w:t>
      </w:r>
      <w:r w:rsidR="00063A8D" w:rsidRPr="00063A8D">
        <w:rPr>
          <w:b/>
          <w:bCs/>
          <w:lang w:val="en-IT"/>
        </w:rPr>
        <w:t>Pilastro 3 – Internazionalizzazione (Voucher 3)</w:t>
      </w:r>
      <w:r w:rsidR="00063A8D" w:rsidRPr="00063A8D">
        <w:rPr>
          <w:lang w:val="en-IT"/>
        </w:rPr>
        <w:t> del Catalogo dei Servizi del Progetto Strategico </w:t>
      </w:r>
      <w:r w:rsidR="00063A8D" w:rsidRPr="00063A8D">
        <w:rPr>
          <w:i/>
          <w:iCs/>
          <w:lang w:val="en-IT"/>
        </w:rPr>
        <w:t>"Unleash the potential for joint transition in the blue economy - LEAP TO BLUE"</w:t>
      </w:r>
      <w:r w:rsidR="00063A8D" w:rsidRPr="00063A8D">
        <w:rPr>
          <w:lang w:val="en-IT"/>
        </w:rPr>
        <w:t> (Rif. ITHR0500560 – CUP C49J25000620007), finanziato dal Programma Interreg Italia-Croazia 2021-2027</w:t>
      </w:r>
    </w:p>
    <w:p w14:paraId="45E8A34B" w14:textId="6C09FE10" w:rsidR="00063A8D" w:rsidRDefault="00063A8D" w:rsidP="00063A8D">
      <w:pPr>
        <w:pStyle w:val="BodyText"/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left="112" w:right="107"/>
        <w:jc w:val="both"/>
        <w:rPr>
          <w:lang w:val="en-IT"/>
        </w:rPr>
      </w:pPr>
      <w:r w:rsidRPr="00DE03DE">
        <w:rPr>
          <w:b/>
          <w:bCs/>
          <w:lang w:val="en-IT"/>
        </w:rPr>
        <w:t>consapevole</w:t>
      </w:r>
      <w:r w:rsidRPr="00063A8D">
        <w:rPr>
          <w:lang w:val="en-IT"/>
        </w:rPr>
        <w:t xml:space="preserve"> della responsabilità penale cui può andare incontro in caso di dichiarazioni mendaci, falsità negli atti o uso di atti falsi, ai sensi e per gli effetti dell'art. 76 del D.P.R. 28 dicembre 2000, n. 445,</w:t>
      </w:r>
    </w:p>
    <w:p w14:paraId="16ED0D6B" w14:textId="77777777" w:rsidR="00DE03DE" w:rsidRPr="00063A8D" w:rsidRDefault="00DE03DE" w:rsidP="00063A8D">
      <w:pPr>
        <w:pStyle w:val="BodyText"/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left="112" w:right="107"/>
        <w:jc w:val="both"/>
        <w:rPr>
          <w:lang w:val="en-IT"/>
        </w:rPr>
      </w:pPr>
    </w:p>
    <w:p w14:paraId="08CD50F0" w14:textId="77777777" w:rsidR="00063A8D" w:rsidRDefault="00063A8D" w:rsidP="00DE03DE">
      <w:pPr>
        <w:pStyle w:val="BodyText"/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left="112" w:right="107"/>
        <w:jc w:val="center"/>
        <w:rPr>
          <w:b/>
          <w:bCs/>
          <w:lang w:val="en-IT"/>
        </w:rPr>
      </w:pPr>
      <w:r w:rsidRPr="00063A8D">
        <w:rPr>
          <w:b/>
          <w:bCs/>
          <w:lang w:val="en-IT"/>
        </w:rPr>
        <w:t>DICHIARA</w:t>
      </w:r>
    </w:p>
    <w:p w14:paraId="6FB1976A" w14:textId="77777777" w:rsidR="00DE03DE" w:rsidRPr="00063A8D" w:rsidRDefault="00DE03DE" w:rsidP="00063A8D">
      <w:pPr>
        <w:pStyle w:val="BodyText"/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left="112" w:right="107"/>
        <w:jc w:val="both"/>
        <w:rPr>
          <w:b/>
          <w:bCs/>
          <w:lang w:val="en-IT"/>
        </w:rPr>
      </w:pPr>
    </w:p>
    <w:p w14:paraId="47A6AEC0" w14:textId="72FFA061" w:rsidR="00063A8D" w:rsidRPr="00063A8D" w:rsidRDefault="00063A8D" w:rsidP="00DE03DE">
      <w:pPr>
        <w:pStyle w:val="BodyText"/>
        <w:numPr>
          <w:ilvl w:val="0"/>
          <w:numId w:val="3"/>
        </w:numPr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right="107"/>
        <w:jc w:val="both"/>
        <w:rPr>
          <w:lang w:val="en-IT"/>
        </w:rPr>
      </w:pPr>
      <w:r w:rsidRPr="00063A8D">
        <w:rPr>
          <w:lang w:val="en-IT"/>
        </w:rPr>
        <w:t>Di possedere una conoscenza della lingua inglese </w:t>
      </w:r>
      <w:r w:rsidRPr="00063A8D">
        <w:rPr>
          <w:b/>
          <w:bCs/>
          <w:lang w:val="en-IT"/>
        </w:rPr>
        <w:t>pari ad almeno il livello B2</w:t>
      </w:r>
      <w:r w:rsidRPr="00063A8D">
        <w:rPr>
          <w:lang w:val="en-IT"/>
        </w:rPr>
        <w:t> del Quadro Comune Europeo di Riferimento per le lingue (QCER</w:t>
      </w:r>
      <w:r w:rsidR="00E44EBD">
        <w:rPr>
          <w:rStyle w:val="FootnoteReference"/>
          <w:lang w:val="en-IT"/>
        </w:rPr>
        <w:footnoteReference w:id="1"/>
      </w:r>
      <w:r w:rsidRPr="00063A8D">
        <w:rPr>
          <w:lang w:val="en-IT"/>
        </w:rPr>
        <w:t>).</w:t>
      </w:r>
    </w:p>
    <w:p w14:paraId="48A6D9BC" w14:textId="2679B58A" w:rsidR="00063A8D" w:rsidRPr="00063A8D" w:rsidRDefault="00063A8D" w:rsidP="00DE03DE">
      <w:pPr>
        <w:pStyle w:val="BodyText"/>
        <w:numPr>
          <w:ilvl w:val="0"/>
          <w:numId w:val="3"/>
        </w:numPr>
        <w:tabs>
          <w:tab w:val="left" w:pos="3638"/>
          <w:tab w:val="left" w:pos="4055"/>
          <w:tab w:val="left" w:pos="4539"/>
          <w:tab w:val="left" w:pos="8709"/>
        </w:tabs>
        <w:spacing w:before="41" w:line="276" w:lineRule="auto"/>
        <w:ind w:right="107"/>
        <w:jc w:val="both"/>
        <w:rPr>
          <w:lang w:val="en-IT"/>
        </w:rPr>
      </w:pPr>
      <w:r w:rsidRPr="00063A8D">
        <w:rPr>
          <w:lang w:val="en-IT"/>
        </w:rPr>
        <w:t>Di garantire un livello di padronanza della lingua inglese idoneo ed adeguato all'erogazione diretta e completa dei servizi e delle attività previste dall'Avviso Pubblico a favore delle PMI beneficiarie.</w:t>
      </w:r>
    </w:p>
    <w:p w14:paraId="54FC362F" w14:textId="77777777" w:rsidR="0016668E" w:rsidRDefault="0016668E">
      <w:pPr>
        <w:pStyle w:val="BodyText"/>
      </w:pPr>
    </w:p>
    <w:p w14:paraId="6AB7877B" w14:textId="77777777" w:rsidR="0016668E" w:rsidRDefault="0016668E">
      <w:pPr>
        <w:pStyle w:val="BodyText"/>
      </w:pPr>
    </w:p>
    <w:p w14:paraId="1DD574CB" w14:textId="291AC2CA" w:rsidR="0016668E" w:rsidRDefault="00DC2D5F">
      <w:pPr>
        <w:pStyle w:val="BodyText"/>
        <w:spacing w:before="169"/>
        <w:ind w:right="1338"/>
        <w:jc w:val="right"/>
      </w:pPr>
      <w:r>
        <w:t>In</w:t>
      </w:r>
      <w:r>
        <w:rPr>
          <w:spacing w:val="-1"/>
        </w:rPr>
        <w:t xml:space="preserve"> </w:t>
      </w:r>
      <w:r>
        <w:t>fede</w:t>
      </w:r>
      <w:r w:rsidR="00E44EBD">
        <w:t xml:space="preserve">, </w:t>
      </w:r>
    </w:p>
    <w:p w14:paraId="20EE53EF" w14:textId="77777777" w:rsidR="0016668E" w:rsidRDefault="0016668E">
      <w:pPr>
        <w:pStyle w:val="BodyText"/>
      </w:pPr>
    </w:p>
    <w:p w14:paraId="7216B689" w14:textId="77777777" w:rsidR="0016668E" w:rsidRDefault="0016668E">
      <w:pPr>
        <w:pStyle w:val="BodyText"/>
      </w:pPr>
    </w:p>
    <w:p w14:paraId="01A0BA99" w14:textId="71444237" w:rsidR="0016668E" w:rsidRDefault="00B31366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0E2334C9" w14:textId="77777777" w:rsidR="0016668E" w:rsidRDefault="0016668E">
      <w:pPr>
        <w:pStyle w:val="BodyText"/>
      </w:pPr>
    </w:p>
    <w:p w14:paraId="77ACB525" w14:textId="77777777" w:rsidR="0016668E" w:rsidRPr="002F0F7D" w:rsidRDefault="00DC2D5F">
      <w:pPr>
        <w:pStyle w:val="BodyText"/>
        <w:spacing w:before="156"/>
        <w:ind w:left="112"/>
        <w:rPr>
          <w:b/>
          <w:bCs/>
        </w:rPr>
      </w:pPr>
      <w:r w:rsidRPr="002F0F7D">
        <w:rPr>
          <w:b/>
          <w:bCs/>
        </w:rPr>
        <w:t>Allegati:</w:t>
      </w:r>
    </w:p>
    <w:p w14:paraId="37AE45A4" w14:textId="77777777" w:rsidR="0016668E" w:rsidRDefault="0016668E">
      <w:pPr>
        <w:pStyle w:val="BodyText"/>
        <w:spacing w:before="6"/>
        <w:rPr>
          <w:sz w:val="19"/>
        </w:rPr>
      </w:pPr>
    </w:p>
    <w:p w14:paraId="33B263BE" w14:textId="77777777" w:rsidR="0016668E" w:rsidRDefault="00DC2D5F">
      <w:pPr>
        <w:pStyle w:val="BodyText"/>
        <w:spacing w:line="278" w:lineRule="auto"/>
        <w:ind w:left="112" w:right="108"/>
        <w:jc w:val="both"/>
      </w:pPr>
      <w:r>
        <w:t>Si allega, ai sensi dell'art.38 del D.P.R. 445/2000 copia non autenticata di un documento di identità del</w:t>
      </w:r>
      <w:r>
        <w:rPr>
          <w:spacing w:val="1"/>
        </w:rPr>
        <w:t xml:space="preserve"> </w:t>
      </w:r>
      <w:r>
        <w:t>sottoscrittore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validità.</w:t>
      </w:r>
    </w:p>
    <w:sectPr w:rsidR="0016668E" w:rsidSect="00E44EBD">
      <w:headerReference w:type="default" r:id="rId8"/>
      <w:type w:val="continuous"/>
      <w:pgSz w:w="11910" w:h="16840"/>
      <w:pgMar w:top="660" w:right="1020" w:bottom="1002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09648E" w14:textId="77777777" w:rsidR="00D801FF" w:rsidRDefault="00D801FF" w:rsidP="00291CD4">
      <w:r>
        <w:separator/>
      </w:r>
    </w:p>
  </w:endnote>
  <w:endnote w:type="continuationSeparator" w:id="0">
    <w:p w14:paraId="65A7D0CE" w14:textId="77777777" w:rsidR="00D801FF" w:rsidRDefault="00D801FF" w:rsidP="00291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1550BD" w14:textId="77777777" w:rsidR="00D801FF" w:rsidRDefault="00D801FF" w:rsidP="00291CD4">
      <w:r>
        <w:separator/>
      </w:r>
    </w:p>
  </w:footnote>
  <w:footnote w:type="continuationSeparator" w:id="0">
    <w:p w14:paraId="188791E4" w14:textId="77777777" w:rsidR="00D801FF" w:rsidRDefault="00D801FF" w:rsidP="00291CD4">
      <w:r>
        <w:continuationSeparator/>
      </w:r>
    </w:p>
  </w:footnote>
  <w:footnote w:id="1">
    <w:p w14:paraId="53B8944F" w14:textId="1D88F260" w:rsidR="00E44EBD" w:rsidRDefault="00E44EB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44EBD">
        <w:t>https://europass.europa.eu/it/common-european-framework-reference-language-skills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0BA8DB" w14:textId="49209691" w:rsidR="00DE03DE" w:rsidRDefault="00291CD4" w:rsidP="00DE03DE">
    <w:pPr>
      <w:pStyle w:val="Header"/>
    </w:pPr>
    <w:r>
      <w:rPr>
        <w:noProof/>
      </w:rPr>
      <w:drawing>
        <wp:inline distT="0" distB="0" distL="0" distR="0" wp14:anchorId="761B9EF2" wp14:editId="1CAD9B0F">
          <wp:extent cx="2735847" cy="132023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5847" cy="1320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7C5A48D" w14:textId="7AD31B29" w:rsidR="00DE03DE" w:rsidRPr="00DE03DE" w:rsidRDefault="00DE03DE" w:rsidP="00DE03DE">
    <w:pPr>
      <w:pStyle w:val="Header"/>
      <w:jc w:val="right"/>
    </w:pPr>
    <w:r w:rsidRPr="00DE03DE">
      <w:t xml:space="preserve">Allegato </w:t>
    </w:r>
    <w:r w:rsidR="006404D2">
      <w:t>3</w:t>
    </w:r>
  </w:p>
  <w:p w14:paraId="42E6335B" w14:textId="144681E1" w:rsidR="00291CD4" w:rsidRDefault="00291C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1A3CDB"/>
    <w:multiLevelType w:val="multilevel"/>
    <w:tmpl w:val="ADA04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B36A48"/>
    <w:multiLevelType w:val="hybridMultilevel"/>
    <w:tmpl w:val="367E0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D4867"/>
    <w:multiLevelType w:val="multilevel"/>
    <w:tmpl w:val="A2C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5112710">
    <w:abstractNumId w:val="0"/>
  </w:num>
  <w:num w:numId="2" w16cid:durableId="1952197919">
    <w:abstractNumId w:val="2"/>
  </w:num>
  <w:num w:numId="3" w16cid:durableId="110757732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8E"/>
    <w:rsid w:val="00063A8D"/>
    <w:rsid w:val="000B4335"/>
    <w:rsid w:val="0016668E"/>
    <w:rsid w:val="001D5855"/>
    <w:rsid w:val="001E54FC"/>
    <w:rsid w:val="00291CD4"/>
    <w:rsid w:val="00296E85"/>
    <w:rsid w:val="002F0F7D"/>
    <w:rsid w:val="004B4A02"/>
    <w:rsid w:val="006404D2"/>
    <w:rsid w:val="00731CE5"/>
    <w:rsid w:val="007C2D83"/>
    <w:rsid w:val="009027A0"/>
    <w:rsid w:val="00AC59BB"/>
    <w:rsid w:val="00B31366"/>
    <w:rsid w:val="00D801FF"/>
    <w:rsid w:val="00DB1A54"/>
    <w:rsid w:val="00DC2D5F"/>
    <w:rsid w:val="00DE03DE"/>
    <w:rsid w:val="00E44EBD"/>
    <w:rsid w:val="00E8582E"/>
    <w:rsid w:val="00EC07DA"/>
    <w:rsid w:val="00F2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388CCF"/>
  <w15:docId w15:val="{86FB3769-44DC-E54A-ABD9-A5F0ABA4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t-IT"/>
    </w:rPr>
  </w:style>
  <w:style w:type="paragraph" w:styleId="Heading1">
    <w:name w:val="heading 1"/>
    <w:basedOn w:val="Normal"/>
    <w:uiPriority w:val="9"/>
    <w:qFormat/>
    <w:pPr>
      <w:ind w:left="1441" w:right="1441"/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A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7C2D83"/>
    <w:pPr>
      <w:widowControl/>
      <w:autoSpaceDE/>
      <w:autoSpaceDN/>
    </w:pPr>
    <w:rPr>
      <w:rFonts w:ascii="Calibri" w:eastAsia="Calibri" w:hAnsi="Calibri" w:cs="Calibri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291C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1CD4"/>
    <w:rPr>
      <w:rFonts w:ascii="Calibri" w:eastAsia="Calibri" w:hAnsi="Calibri" w:cs="Calibri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91C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CD4"/>
    <w:rPr>
      <w:rFonts w:ascii="Calibri" w:eastAsia="Calibri" w:hAnsi="Calibri" w:cs="Calibri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A8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4EB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4EBD"/>
    <w:rPr>
      <w:rFonts w:ascii="Calibri" w:eastAsia="Calibri" w:hAnsi="Calibri" w:cs="Calibri"/>
      <w:sz w:val="20"/>
      <w:szCs w:val="20"/>
      <w:lang w:val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E44E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B67854-6506-2C42-9915-09139A498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1530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Costa/Nuvec</dc:creator>
  <cp:lastModifiedBy>Anna Faoro</cp:lastModifiedBy>
  <cp:revision>2</cp:revision>
  <dcterms:created xsi:type="dcterms:W3CDTF">2026-07-21T14:32:00Z</dcterms:created>
  <dcterms:modified xsi:type="dcterms:W3CDTF">2026-07-21T14:32:00Z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2023-01-03T00:00:00Z</vt:filetime>
  </property>
</Properties>
</file>