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F95D4" w14:textId="10435245" w:rsidR="00034007" w:rsidRDefault="00055589">
      <w:r w:rsidRPr="00055589">
        <w:drawing>
          <wp:inline distT="0" distB="0" distL="0" distR="0" wp14:anchorId="01B7CEDA" wp14:editId="428C547D">
            <wp:extent cx="6120130" cy="4321810"/>
            <wp:effectExtent l="0" t="0" r="0" b="2540"/>
            <wp:docPr id="1405856868" name="Immagine 1" descr="Immagine che contiene testo, schermata, numer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856868" name="Immagine 1" descr="Immagine che contiene testo, schermata, numero, Carattere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40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89"/>
    <w:rsid w:val="00034007"/>
    <w:rsid w:val="00055589"/>
    <w:rsid w:val="001210B2"/>
    <w:rsid w:val="00A81418"/>
    <w:rsid w:val="00D41B50"/>
    <w:rsid w:val="00EA1386"/>
    <w:rsid w:val="00F1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43426"/>
  <w15:chartTrackingRefBased/>
  <w15:docId w15:val="{01613D5A-04D6-40A8-AEAE-45ACC2ED4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55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5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5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5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5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5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5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5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5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5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5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5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55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55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55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55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55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55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5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5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5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5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5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55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55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55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5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55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CUV025@ucve.intra.cciaa.net</dc:creator>
  <cp:keywords/>
  <dc:description/>
  <cp:lastModifiedBy>CUV025@ucve.intra.cciaa.net</cp:lastModifiedBy>
  <cp:revision>2</cp:revision>
  <dcterms:created xsi:type="dcterms:W3CDTF">2026-10-14T06:53:00Z</dcterms:created>
  <dcterms:modified xsi:type="dcterms:W3CDTF">2026-10-14T06:53:00Z</dcterms:modified>
</cp:coreProperties>
</file>